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EB" w:rsidRPr="004300EB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Anexa </w:t>
      </w:r>
      <w:r w:rsidR="00BA2B0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Antet unitate de învățământ                                                   Nr. înregistrare unitate : 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Doamnă Director ,</w:t>
      </w:r>
    </w:p>
    <w:p w:rsidR="004300EB" w:rsidRPr="004300EB" w:rsidRDefault="004300EB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BE05B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Subsemnata/subsemnatul……………………………………………, director al ……………………………………………………, vă rog să aprobați selectarea unității de învățământ al cărei reprezentant legal sunt, ca filială a Casei Corpului Didactic a Municipiului București pentru an</w:t>
      </w:r>
      <w:r w:rsidR="00BE05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școlar  </w:t>
      </w:r>
      <w:r w:rsidR="00BE05BF" w:rsidRPr="00BE05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2025-2026.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Atașez prezentei cereri </w:t>
      </w:r>
      <w:r w:rsidRPr="004300EB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fișa de identitate</w:t>
      </w: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unităţii</w:t>
      </w:r>
      <w:proofErr w:type="spellEnd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Pr="004300EB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propuneri de activități</w:t>
      </w: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cadrele didactice.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Data,                                                                                 </w:t>
      </w:r>
      <w:r w:rsidR="0021663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</w:t>
      </w: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Director,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BE05BF" w:rsidRDefault="00BE05BF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E05BF" w:rsidRPr="004300EB" w:rsidRDefault="00BE05BF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1C6851" w:rsidRDefault="008655A2" w:rsidP="0086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1C6851">
        <w:rPr>
          <w:bCs/>
          <w:color w:val="000000"/>
        </w:rPr>
        <w:t>Doamnei</w:t>
      </w:r>
      <w:proofErr w:type="spellEnd"/>
      <w:r w:rsidRPr="001C6851">
        <w:rPr>
          <w:bCs/>
          <w:color w:val="000000"/>
        </w:rPr>
        <w:t xml:space="preserve"> Director al </w:t>
      </w:r>
      <w:proofErr w:type="spellStart"/>
      <w:r w:rsidRPr="001C6851">
        <w:rPr>
          <w:bCs/>
          <w:color w:val="000000"/>
        </w:rPr>
        <w:t>Casei</w:t>
      </w:r>
      <w:proofErr w:type="spellEnd"/>
      <w:r w:rsidRPr="001C6851">
        <w:rPr>
          <w:bCs/>
          <w:color w:val="000000"/>
        </w:rPr>
        <w:t xml:space="preserve"> </w:t>
      </w:r>
      <w:proofErr w:type="spellStart"/>
      <w:r w:rsidRPr="001C6851">
        <w:rPr>
          <w:bCs/>
          <w:color w:val="000000"/>
        </w:rPr>
        <w:t>Corpului</w:t>
      </w:r>
      <w:proofErr w:type="spellEnd"/>
      <w:r w:rsidRPr="001C6851">
        <w:rPr>
          <w:bCs/>
          <w:color w:val="000000"/>
        </w:rPr>
        <w:t xml:space="preserve"> Didactic a </w:t>
      </w:r>
      <w:proofErr w:type="spellStart"/>
      <w:r w:rsidRPr="001C6851">
        <w:rPr>
          <w:bCs/>
          <w:color w:val="000000"/>
        </w:rPr>
        <w:t>Municipiului</w:t>
      </w:r>
      <w:proofErr w:type="spellEnd"/>
      <w:r w:rsidRPr="001C6851">
        <w:rPr>
          <w:bCs/>
          <w:color w:val="000000"/>
        </w:rPr>
        <w:t xml:space="preserve"> </w:t>
      </w:r>
      <w:proofErr w:type="spellStart"/>
      <w:r w:rsidRPr="001C6851">
        <w:rPr>
          <w:bCs/>
          <w:color w:val="000000"/>
        </w:rPr>
        <w:t>București</w:t>
      </w:r>
      <w:proofErr w:type="spellEnd"/>
      <w:r w:rsidR="00F55502">
        <w:rPr>
          <w:bCs/>
          <w:color w:val="000000"/>
        </w:rPr>
        <w:t xml:space="preserve"> – </w:t>
      </w:r>
      <w:proofErr w:type="spellStart"/>
      <w:r w:rsidR="00F55502">
        <w:rPr>
          <w:bCs/>
          <w:color w:val="000000"/>
        </w:rPr>
        <w:t>Nicoleta</w:t>
      </w:r>
      <w:proofErr w:type="spellEnd"/>
      <w:r w:rsidR="00F55502">
        <w:rPr>
          <w:bCs/>
          <w:color w:val="000000"/>
        </w:rPr>
        <w:t xml:space="preserve"> BRICIU</w:t>
      </w:r>
    </w:p>
    <w:p w:rsid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BE05BF" w:rsidRDefault="00BE05BF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E05BF" w:rsidRDefault="00BE05BF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E05BF" w:rsidRDefault="00BE05BF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BA2B00" w:rsidRPr="004300EB" w:rsidRDefault="00BA2B00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ANEXA 3</w:t>
      </w:r>
    </w:p>
    <w:p w:rsidR="004300EB" w:rsidRPr="004300EB" w:rsidRDefault="004300EB" w:rsidP="004300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:rsidR="004300EB" w:rsidRPr="004300EB" w:rsidRDefault="004300EB" w:rsidP="00430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FIȘĂ DE EVALUARE A UNITĂȚILOR ȘCOLARE </w:t>
      </w:r>
    </w:p>
    <w:p w:rsidR="004300EB" w:rsidRPr="004300EB" w:rsidRDefault="004300EB" w:rsidP="00430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CA FILIALE ALE CCD BUCUREȘTI</w:t>
      </w:r>
    </w:p>
    <w:p w:rsidR="004300EB" w:rsidRPr="004300EB" w:rsidRDefault="004300EB" w:rsidP="004300EB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p w:rsidR="004300EB" w:rsidRPr="004300EB" w:rsidRDefault="004300EB" w:rsidP="004300EB">
      <w:pPr>
        <w:spacing w:after="200" w:line="276" w:lineRule="auto"/>
        <w:rPr>
          <w:rFonts w:ascii="Calibri" w:eastAsia="Calibri" w:hAnsi="Calibri" w:cs="Times New Roman"/>
          <w:lang w:val="ro-RO"/>
        </w:rPr>
      </w:pPr>
      <w:r w:rsidRPr="004300EB">
        <w:rPr>
          <w:rFonts w:ascii="Calibri" w:eastAsia="Calibri" w:hAnsi="Calibri" w:cs="Times New Roman"/>
          <w:lang w:val="ro-RO"/>
        </w:rPr>
        <w:t>Unitatea școlară _________________________________________________/ Sectorul ___</w:t>
      </w:r>
    </w:p>
    <w:p w:rsidR="004300EB" w:rsidRPr="004300EB" w:rsidRDefault="004300EB" w:rsidP="004300EB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"/>
        <w:gridCol w:w="4059"/>
        <w:gridCol w:w="1845"/>
        <w:gridCol w:w="1650"/>
        <w:gridCol w:w="1245"/>
      </w:tblGrid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Nr. crt.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 xml:space="preserve">Criteriul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Punctajul maxim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Punctajul autoevaluare`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Punctajul acordat de comisie</w:t>
            </w: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1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Sală pentru conferințe - 100 locuri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2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 sală pentru activitățile de formare - 25 de locuri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3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Două sau mai multe săli de formare - cu câte 25 de locuri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3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Sală/laborator de informatică - minimum 25 calculatoare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4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Asigurarea funcționării echipamentelor puse la dispoziție de un angajat cu abilități tehnice/ digitale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5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Copiator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6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Videoproiector/ ecran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7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Tablă SMART/</w:t>
            </w:r>
            <w:proofErr w:type="spellStart"/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Flipchart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lastRenderedPageBreak/>
              <w:t>8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Acces la internet în spațiile puse la dispoziție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9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CDI/ bibliotecă</w:t>
            </w: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10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Sală de sport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11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Unitate școlară care funcționează într-un singur schimb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12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Apropierea de o stație de metrou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</w:tbl>
    <w:p w:rsidR="004300EB" w:rsidRPr="004300EB" w:rsidRDefault="004300EB" w:rsidP="004300E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655A2" w:rsidRDefault="008655A2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655A2" w:rsidRPr="004300EB" w:rsidRDefault="008655A2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Anexa 4</w:t>
      </w: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FIȘĂ DE IDENTITATE FILIALĂ CCD BUCUREȘTI </w:t>
      </w:r>
    </w:p>
    <w:p w:rsidR="004300EB" w:rsidRPr="00BE05BF" w:rsidRDefault="00BE05BF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 școlar  </w:t>
      </w:r>
      <w:r w:rsidRPr="00BE05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2025-2026</w:t>
      </w:r>
    </w:p>
    <w:p w:rsidR="004300EB" w:rsidRPr="00BE05BF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Unitatea școlară ___________________________________/ Sector 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Telefon ______________________/ Adresă email __________________________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Director _____________________________ Telefon mobil ______________________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Director adjunct _________________________ Telefon mobil ____________________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Responsabil filială ____________________________ Telefon mobil ______________________/ adresă email _______________________________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Dotări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Sală de </w:t>
      </w:r>
      <w:proofErr w:type="spellStart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conferinţă</w:t>
      </w:r>
      <w:proofErr w:type="spellEnd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, nr locuri:  ......, aflată la etajul ………...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Nr. săli pentru formare ……. nr. total de locuri de ……….. aflate la etajele …...…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Laborator de informatică, nr calculatoare ...…..aflat la etajul ……..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Asigurarea funcționării echipamentelor puse la dispoziție de un angajat cu abilități tehnice/ digitale  (DA/ NU)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Copiatoare, nr…...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Video-proiectoare/ecran , nr ……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Tabla </w:t>
      </w:r>
      <w:proofErr w:type="spellStart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smart</w:t>
      </w:r>
      <w:proofErr w:type="spellEnd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, nr…...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Flipchart</w:t>
      </w:r>
      <w:proofErr w:type="spellEnd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, nr………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Internet în sala de conferință (DA /NU), în sălile de curs (DA/ NU)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CDI/ biblioteca (DA/ NU)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Sală de sport  (DA//NU)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Unitate școlară care funcționează într-un singur schimb (DA/NU), </w:t>
      </w:r>
      <w:proofErr w:type="spellStart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nr.schimburi</w:t>
      </w:r>
      <w:proofErr w:type="spellEnd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……..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Apropierea de stația de metrou ………………………………….</w:t>
      </w: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655A2" w:rsidRPr="004300EB" w:rsidRDefault="008655A2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Anexa 5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Antetul </w:t>
      </w:r>
      <w:proofErr w:type="spellStart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unităţii</w:t>
      </w:r>
      <w:proofErr w:type="spellEnd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învăţământ</w:t>
      </w:r>
      <w:proofErr w:type="spellEnd"/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300E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PROIECT ACTIVITĂŢI ÎN CADRUL FILIALEI</w:t>
      </w:r>
      <w:r w:rsidRPr="004300E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o-RO"/>
        </w:rPr>
        <w:t>(0)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395"/>
        <w:gridCol w:w="1545"/>
        <w:gridCol w:w="945"/>
        <w:gridCol w:w="1200"/>
        <w:gridCol w:w="1410"/>
        <w:gridCol w:w="1515"/>
      </w:tblGrid>
      <w:tr w:rsidR="004300EB" w:rsidRPr="004300EB" w:rsidTr="00626A72">
        <w:trPr>
          <w:trHeight w:val="815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 activitate</w:t>
            </w: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(1)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Nivel cuprindere</w:t>
            </w: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(2)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Grup </w:t>
            </w:r>
            <w:proofErr w:type="spellStart"/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ţintă</w:t>
            </w:r>
            <w:proofErr w:type="spellEnd"/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(3)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Semestrul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Perioadă (orientativ)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Responsabil activitate</w:t>
            </w: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(4)</w:t>
            </w:r>
          </w:p>
        </w:tc>
      </w:tr>
      <w:tr w:rsidR="004300EB" w:rsidRPr="004300EB" w:rsidTr="00626A72"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300EB" w:rsidRPr="004300EB" w:rsidTr="00626A72"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(0</w:t>
      </w:r>
      <w:r w:rsidRPr="004300EB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)</w:t>
      </w:r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cel </w:t>
      </w:r>
      <w:proofErr w:type="spellStart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puţin</w:t>
      </w:r>
      <w:proofErr w:type="spellEnd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 1 activitate /semestru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300EB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(1)</w:t>
      </w:r>
      <w:proofErr w:type="spellStart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Conferinţă</w:t>
      </w:r>
      <w:proofErr w:type="spellEnd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, simpozion, workshop, seminar, dezbatere, grup de lucru etc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300EB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(2)</w:t>
      </w:r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Sector, municipiu, regional, </w:t>
      </w:r>
      <w:proofErr w:type="spellStart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naţional</w:t>
      </w:r>
      <w:proofErr w:type="spellEnd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, </w:t>
      </w:r>
      <w:proofErr w:type="spellStart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internaţional</w:t>
      </w:r>
      <w:proofErr w:type="spellEnd"/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300EB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(3)</w:t>
      </w:r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personal didactic disciplina/disciplinele, personal didactic auxiliar, personal didactic cu </w:t>
      </w:r>
      <w:proofErr w:type="spellStart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funcţie</w:t>
      </w:r>
      <w:proofErr w:type="spellEnd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 de conducere, îndrumare, control</w:t>
      </w:r>
    </w:p>
    <w:p w:rsidR="00BE05BF" w:rsidRPr="00BE05BF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300EB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(4)</w:t>
      </w:r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la nivelul </w:t>
      </w:r>
      <w:proofErr w:type="spellStart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unităţii</w:t>
      </w:r>
      <w:proofErr w:type="spellEnd"/>
    </w:p>
    <w:p w:rsidR="004300EB" w:rsidRPr="004300EB" w:rsidRDefault="004300EB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Director unitate,</w:t>
      </w:r>
    </w:p>
    <w:p w:rsidR="004300EB" w:rsidRPr="004300EB" w:rsidRDefault="004300EB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C0A6F" w:rsidRDefault="005C0A6F"/>
    <w:sectPr w:rsidR="005C0A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6C" w:rsidRDefault="00873A6C">
      <w:pPr>
        <w:spacing w:after="0" w:line="240" w:lineRule="auto"/>
      </w:pPr>
      <w:r>
        <w:separator/>
      </w:r>
    </w:p>
  </w:endnote>
  <w:endnote w:type="continuationSeparator" w:id="0">
    <w:p w:rsidR="00873A6C" w:rsidRDefault="0087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4D" w:rsidRDefault="00034B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b/>
        <w:color w:val="000000"/>
      </w:rPr>
    </w:pPr>
    <w:r>
      <w:rPr>
        <w:rFonts w:cs="Calibri"/>
        <w:b/>
        <w:color w:val="4472C4"/>
        <w:sz w:val="20"/>
        <w:szCs w:val="20"/>
      </w:rPr>
      <w:t xml:space="preserve">pg. </w:t>
    </w:r>
    <w:r>
      <w:rPr>
        <w:rFonts w:cs="Calibri"/>
        <w:b/>
        <w:color w:val="4472C4"/>
        <w:sz w:val="20"/>
        <w:szCs w:val="20"/>
      </w:rPr>
      <w:fldChar w:fldCharType="begin"/>
    </w:r>
    <w:r>
      <w:rPr>
        <w:rFonts w:cs="Calibri"/>
        <w:b/>
        <w:color w:val="4472C4"/>
        <w:sz w:val="20"/>
        <w:szCs w:val="20"/>
      </w:rPr>
      <w:instrText>PAGE</w:instrText>
    </w:r>
    <w:r>
      <w:rPr>
        <w:rFonts w:cs="Calibri"/>
        <w:b/>
        <w:color w:val="4472C4"/>
        <w:sz w:val="20"/>
        <w:szCs w:val="20"/>
      </w:rPr>
      <w:fldChar w:fldCharType="separate"/>
    </w:r>
    <w:r w:rsidR="00F55502">
      <w:rPr>
        <w:rFonts w:cs="Calibri"/>
        <w:b/>
        <w:noProof/>
        <w:color w:val="4472C4"/>
        <w:sz w:val="20"/>
        <w:szCs w:val="20"/>
      </w:rPr>
      <w:t>5</w:t>
    </w:r>
    <w:r>
      <w:rPr>
        <w:rFonts w:cs="Calibri"/>
        <w:b/>
        <w:color w:val="4472C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6C" w:rsidRDefault="00873A6C">
      <w:pPr>
        <w:spacing w:after="0" w:line="240" w:lineRule="auto"/>
      </w:pPr>
      <w:r>
        <w:separator/>
      </w:r>
    </w:p>
  </w:footnote>
  <w:footnote w:type="continuationSeparator" w:id="0">
    <w:p w:rsidR="00873A6C" w:rsidRDefault="0087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4D" w:rsidRDefault="00873A6C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W w:w="93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962"/>
      <w:gridCol w:w="3297"/>
      <w:gridCol w:w="2091"/>
    </w:tblGrid>
    <w:tr w:rsidR="0068774D">
      <w:trPr>
        <w:trHeight w:val="702"/>
      </w:trPr>
      <w:tc>
        <w:tcPr>
          <w:tcW w:w="3962" w:type="dxa"/>
          <w:vMerge w:val="restart"/>
        </w:tcPr>
        <w:p w:rsidR="0068774D" w:rsidRDefault="00034BCC">
          <w:pPr>
            <w:ind w:right="-114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CASA CORPULUI DIDACTIC A MUNICIPIULUI BUCUREȘTI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52F58CA" wp14:editId="446E1C64">
                <wp:simplePos x="0" y="0"/>
                <wp:positionH relativeFrom="column">
                  <wp:posOffset>655922</wp:posOffset>
                </wp:positionH>
                <wp:positionV relativeFrom="paragraph">
                  <wp:posOffset>452654</wp:posOffset>
                </wp:positionV>
                <wp:extent cx="914400" cy="846455"/>
                <wp:effectExtent l="0" t="0" r="0" b="0"/>
                <wp:wrapNone/>
                <wp:docPr id="1" name="image1.png" descr="ccd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cd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46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68774D" w:rsidRDefault="00873A6C">
          <w:pPr>
            <w:ind w:right="-114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3297" w:type="dxa"/>
          <w:vMerge w:val="restart"/>
          <w:vAlign w:val="center"/>
        </w:tcPr>
        <w:p w:rsidR="0068774D" w:rsidRDefault="00034BCC">
          <w:pPr>
            <w:spacing w:after="0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PROCEDURA OPERAȚIONALĂ</w:t>
          </w:r>
        </w:p>
        <w:p w:rsidR="0068774D" w:rsidRDefault="00034BCC">
          <w:pPr>
            <w:spacing w:after="0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SELECȚIA FILIALELOR CASEI CORPULUI DIDACTIC BUCUREȘTI</w:t>
          </w:r>
        </w:p>
      </w:tc>
      <w:tc>
        <w:tcPr>
          <w:tcW w:w="2091" w:type="dxa"/>
          <w:vAlign w:val="center"/>
        </w:tcPr>
        <w:p w:rsidR="0068774D" w:rsidRDefault="00034BCC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/>
              <w:b/>
              <w:sz w:val="24"/>
              <w:szCs w:val="24"/>
            </w:rPr>
            <w:t>Ediţia</w:t>
          </w:r>
          <w:proofErr w:type="spellEnd"/>
          <w:r>
            <w:rPr>
              <w:rFonts w:ascii="Times New Roman" w:eastAsia="Times New Roman" w:hAnsi="Times New Roman"/>
              <w:b/>
              <w:sz w:val="24"/>
              <w:szCs w:val="24"/>
            </w:rPr>
            <w:t>: 1</w:t>
          </w:r>
        </w:p>
        <w:p w:rsidR="0068774D" w:rsidRDefault="00034BCC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/>
              <w:b/>
              <w:sz w:val="24"/>
              <w:szCs w:val="24"/>
            </w:rPr>
            <w:t>Nr</w:t>
          </w:r>
          <w:proofErr w:type="spellEnd"/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. de ex.: </w:t>
          </w:r>
        </w:p>
      </w:tc>
    </w:tr>
    <w:tr w:rsidR="0068774D">
      <w:trPr>
        <w:trHeight w:val="192"/>
      </w:trPr>
      <w:tc>
        <w:tcPr>
          <w:tcW w:w="3962" w:type="dxa"/>
          <w:vMerge/>
        </w:tcPr>
        <w:p w:rsidR="0068774D" w:rsidRDefault="00873A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3297" w:type="dxa"/>
          <w:vMerge/>
          <w:vAlign w:val="center"/>
        </w:tcPr>
        <w:p w:rsidR="0068774D" w:rsidRDefault="00873A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2091" w:type="dxa"/>
          <w:vAlign w:val="center"/>
        </w:tcPr>
        <w:p w:rsidR="0068774D" w:rsidRDefault="00BE05BF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/>
              <w:b/>
              <w:sz w:val="24"/>
              <w:szCs w:val="24"/>
            </w:rPr>
            <w:t>Revizia</w:t>
          </w:r>
          <w:proofErr w:type="spellEnd"/>
          <w:r>
            <w:rPr>
              <w:rFonts w:ascii="Times New Roman" w:eastAsia="Times New Roman" w:hAnsi="Times New Roman"/>
              <w:b/>
              <w:sz w:val="24"/>
              <w:szCs w:val="24"/>
            </w:rPr>
            <w:t>: 6</w:t>
          </w:r>
        </w:p>
        <w:p w:rsidR="0068774D" w:rsidRDefault="00034BCC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/>
              <w:b/>
              <w:sz w:val="24"/>
              <w:szCs w:val="24"/>
            </w:rPr>
            <w:t>Nr</w:t>
          </w:r>
          <w:proofErr w:type="spellEnd"/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. de ex. : </w:t>
          </w:r>
        </w:p>
      </w:tc>
    </w:tr>
    <w:tr w:rsidR="0068774D">
      <w:trPr>
        <w:trHeight w:val="278"/>
      </w:trPr>
      <w:tc>
        <w:tcPr>
          <w:tcW w:w="3962" w:type="dxa"/>
          <w:vMerge/>
        </w:tcPr>
        <w:p w:rsidR="0068774D" w:rsidRDefault="00873A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3297" w:type="dxa"/>
          <w:vMerge w:val="restart"/>
          <w:vAlign w:val="center"/>
        </w:tcPr>
        <w:p w:rsidR="0068774D" w:rsidRDefault="00034BCC">
          <w:pPr>
            <w:spacing w:after="0"/>
            <w:jc w:val="center"/>
            <w:rPr>
              <w:rFonts w:ascii="Times New Roman" w:eastAsia="Times New Roman" w:hAnsi="Times New Roman"/>
              <w:b/>
              <w:color w:val="0000FF"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color w:val="0000FF"/>
              <w:sz w:val="24"/>
              <w:szCs w:val="24"/>
            </w:rPr>
            <w:t>Cod: P.O……………..</w:t>
          </w:r>
        </w:p>
      </w:tc>
      <w:tc>
        <w:tcPr>
          <w:tcW w:w="2091" w:type="dxa"/>
        </w:tcPr>
        <w:p w:rsidR="0068774D" w:rsidRDefault="00034BCC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/>
              <w:b/>
              <w:sz w:val="24"/>
              <w:szCs w:val="24"/>
            </w:rPr>
            <w:t>Pagina</w:t>
          </w:r>
          <w:proofErr w:type="spellEnd"/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 </w:t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fldChar w:fldCharType="begin"/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instrText>PAGE</w:instrText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fldChar w:fldCharType="separate"/>
          </w:r>
          <w:r w:rsidR="00F55502">
            <w:rPr>
              <w:rFonts w:ascii="Times New Roman" w:eastAsia="Times New Roman" w:hAnsi="Times New Roman"/>
              <w:b/>
              <w:noProof/>
              <w:sz w:val="24"/>
              <w:szCs w:val="24"/>
            </w:rPr>
            <w:t>5</w:t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din </w:t>
          </w:r>
          <w:r w:rsidR="00BE05BF">
            <w:rPr>
              <w:rFonts w:ascii="Times New Roman" w:eastAsia="Times New Roman" w:hAnsi="Times New Roman"/>
              <w:b/>
              <w:sz w:val="24"/>
              <w:szCs w:val="24"/>
            </w:rPr>
            <w:t>5</w:t>
          </w:r>
        </w:p>
      </w:tc>
    </w:tr>
    <w:tr w:rsidR="0068774D">
      <w:trPr>
        <w:trHeight w:val="283"/>
      </w:trPr>
      <w:tc>
        <w:tcPr>
          <w:tcW w:w="3962" w:type="dxa"/>
          <w:vMerge/>
        </w:tcPr>
        <w:p w:rsidR="0068774D" w:rsidRDefault="00873A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3297" w:type="dxa"/>
          <w:vMerge/>
          <w:vAlign w:val="center"/>
        </w:tcPr>
        <w:p w:rsidR="0068774D" w:rsidRDefault="00873A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2091" w:type="dxa"/>
        </w:tcPr>
        <w:p w:rsidR="0068774D" w:rsidRDefault="00034BCC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Exemplar </w:t>
          </w:r>
          <w:proofErr w:type="spellStart"/>
          <w:r>
            <w:rPr>
              <w:rFonts w:ascii="Times New Roman" w:eastAsia="Times New Roman" w:hAnsi="Times New Roman"/>
              <w:b/>
              <w:sz w:val="24"/>
              <w:szCs w:val="24"/>
            </w:rPr>
            <w:t>nr</w:t>
          </w:r>
          <w:proofErr w:type="spellEnd"/>
          <w:r>
            <w:rPr>
              <w:rFonts w:ascii="Times New Roman" w:eastAsia="Times New Roman" w:hAnsi="Times New Roman"/>
              <w:b/>
              <w:sz w:val="24"/>
              <w:szCs w:val="24"/>
            </w:rPr>
            <w:t>.: 1</w:t>
          </w:r>
        </w:p>
      </w:tc>
    </w:tr>
  </w:tbl>
  <w:p w:rsidR="0068774D" w:rsidRDefault="00873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  <w:p w:rsidR="0068774D" w:rsidRDefault="00873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20227"/>
    <w:multiLevelType w:val="multilevel"/>
    <w:tmpl w:val="7D801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EB"/>
    <w:rsid w:val="00034BCC"/>
    <w:rsid w:val="001C6851"/>
    <w:rsid w:val="00216632"/>
    <w:rsid w:val="004300EB"/>
    <w:rsid w:val="005C0A6F"/>
    <w:rsid w:val="005D7C50"/>
    <w:rsid w:val="006D4D85"/>
    <w:rsid w:val="006E5E59"/>
    <w:rsid w:val="008655A2"/>
    <w:rsid w:val="008733EE"/>
    <w:rsid w:val="00873A6C"/>
    <w:rsid w:val="00884F73"/>
    <w:rsid w:val="00956268"/>
    <w:rsid w:val="00B81651"/>
    <w:rsid w:val="00BA2B00"/>
    <w:rsid w:val="00BD6925"/>
    <w:rsid w:val="00BE05BF"/>
    <w:rsid w:val="00C369FB"/>
    <w:rsid w:val="00F55502"/>
    <w:rsid w:val="00F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74958"/>
  <w15:chartTrackingRefBased/>
  <w15:docId w15:val="{AA1680CE-CFB8-4152-AC2D-2563852C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C50"/>
  </w:style>
  <w:style w:type="paragraph" w:styleId="Footer">
    <w:name w:val="footer"/>
    <w:basedOn w:val="Normal"/>
    <w:link w:val="FooterChar"/>
    <w:uiPriority w:val="99"/>
    <w:unhideWhenUsed/>
    <w:rsid w:val="005D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432</Words>
  <Characters>2738</Characters>
  <Application>Microsoft Office Word</Application>
  <DocSecurity>0</DocSecurity>
  <Lines>219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9</cp:revision>
  <cp:lastPrinted>2022-09-15T06:58:00Z</cp:lastPrinted>
  <dcterms:created xsi:type="dcterms:W3CDTF">2023-09-14T12:07:00Z</dcterms:created>
  <dcterms:modified xsi:type="dcterms:W3CDTF">2025-09-12T10:21:00Z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22ff90993c733d9bf76816609325513723e6187e09fef451611fdb7d1fc36287</vt:lpwstr>
  </property>
</Properties>
</file>