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69B" w:rsidRPr="00AA569B" w:rsidRDefault="004F5E88" w:rsidP="00AA569B">
      <w:pPr>
        <w:widowControl/>
        <w:autoSpaceDE/>
        <w:autoSpaceDN/>
        <w:rPr>
          <w:rFonts w:ascii="Trebuchet MS" w:hAnsi="Trebuchet MS" w:cs="Times New Roman"/>
          <w:lang w:eastAsia="ro-RO"/>
        </w:rPr>
      </w:pPr>
      <w:r>
        <w:rPr>
          <w:rFonts w:ascii="Trebuchet MS" w:hAnsi="Trebuchet MS" w:cs="Times New Roman"/>
          <w:lang w:eastAsia="ro-RO"/>
        </w:rPr>
        <w:t>Anexa 2</w:t>
      </w:r>
      <w:r w:rsidR="00AA569B" w:rsidRPr="00AA569B">
        <w:rPr>
          <w:rFonts w:ascii="Trebuchet MS" w:hAnsi="Trebuchet MS" w:cs="Times New Roman"/>
          <w:lang w:eastAsia="ro-RO"/>
        </w:rPr>
        <w:t xml:space="preserve"> la Anunțul de selecție nr. </w:t>
      </w:r>
      <w:r w:rsidR="00AA569B">
        <w:rPr>
          <w:rFonts w:ascii="Trebuchet MS" w:hAnsi="Trebuchet MS" w:cs="Times New Roman"/>
          <w:lang w:eastAsia="ro-RO"/>
        </w:rPr>
        <w:t>1484</w:t>
      </w:r>
      <w:r w:rsidR="00AA569B" w:rsidRPr="00AA569B">
        <w:rPr>
          <w:rFonts w:ascii="Trebuchet MS" w:hAnsi="Trebuchet MS" w:cs="Times New Roman"/>
          <w:lang w:eastAsia="ro-RO"/>
        </w:rPr>
        <w:t>/</w:t>
      </w:r>
      <w:r w:rsidR="00AA569B">
        <w:rPr>
          <w:rFonts w:ascii="Trebuchet MS" w:hAnsi="Trebuchet MS" w:cs="Times New Roman"/>
          <w:lang w:eastAsia="ro-RO"/>
        </w:rPr>
        <w:t>31.10.2024</w:t>
      </w:r>
    </w:p>
    <w:p w:rsidR="004F5E88" w:rsidRDefault="004F5E88" w:rsidP="004F5E88">
      <w:pPr>
        <w:widowControl/>
        <w:autoSpaceDE/>
        <w:autoSpaceDN/>
        <w:jc w:val="center"/>
        <w:rPr>
          <w:rFonts w:ascii="Trebuchet MS" w:hAnsi="Trebuchet MS" w:cs="Times New Roman"/>
          <w:b/>
          <w:sz w:val="28"/>
          <w:szCs w:val="28"/>
          <w:lang w:eastAsia="ro-RO"/>
        </w:rPr>
      </w:pPr>
    </w:p>
    <w:p w:rsidR="004F5E88" w:rsidRDefault="004F5E88" w:rsidP="004F5E88">
      <w:pPr>
        <w:widowControl/>
        <w:autoSpaceDE/>
        <w:autoSpaceDN/>
        <w:jc w:val="center"/>
        <w:rPr>
          <w:rFonts w:ascii="Trebuchet MS" w:hAnsi="Trebuchet MS" w:cs="Times New Roman"/>
          <w:b/>
          <w:sz w:val="28"/>
          <w:szCs w:val="28"/>
          <w:lang w:eastAsia="ro-RO"/>
        </w:rPr>
      </w:pPr>
    </w:p>
    <w:p w:rsidR="004F5E88" w:rsidRDefault="004F5E88" w:rsidP="004F5E88">
      <w:pPr>
        <w:widowControl/>
        <w:autoSpaceDE/>
        <w:autoSpaceDN/>
        <w:jc w:val="center"/>
        <w:rPr>
          <w:rFonts w:ascii="Trebuchet MS" w:hAnsi="Trebuchet MS" w:cs="Times New Roman"/>
          <w:b/>
          <w:sz w:val="28"/>
          <w:szCs w:val="28"/>
          <w:lang w:eastAsia="ro-RO"/>
        </w:rPr>
      </w:pPr>
    </w:p>
    <w:p w:rsidR="004F5E88" w:rsidRDefault="004F5E88" w:rsidP="004F5E88">
      <w:pPr>
        <w:widowControl/>
        <w:autoSpaceDE/>
        <w:autoSpaceDN/>
        <w:jc w:val="center"/>
        <w:rPr>
          <w:rFonts w:ascii="Trebuchet MS" w:hAnsi="Trebuchet MS" w:cs="Times New Roman"/>
          <w:b/>
          <w:sz w:val="28"/>
          <w:szCs w:val="28"/>
          <w:lang w:eastAsia="ro-RO"/>
        </w:rPr>
      </w:pPr>
    </w:p>
    <w:p w:rsidR="004F5E88" w:rsidRPr="004F5E88" w:rsidRDefault="004F5E88" w:rsidP="004F5E88">
      <w:pPr>
        <w:widowControl/>
        <w:autoSpaceDE/>
        <w:autoSpaceDN/>
        <w:jc w:val="center"/>
        <w:rPr>
          <w:rFonts w:ascii="Trebuchet MS" w:hAnsi="Trebuchet MS" w:cs="Times New Roman"/>
          <w:b/>
          <w:sz w:val="28"/>
          <w:szCs w:val="28"/>
          <w:lang w:eastAsia="ro-RO"/>
        </w:rPr>
      </w:pPr>
      <w:r w:rsidRPr="004F5E88">
        <w:rPr>
          <w:rFonts w:ascii="Trebuchet MS" w:hAnsi="Trebuchet MS" w:cs="Times New Roman"/>
          <w:b/>
          <w:sz w:val="28"/>
          <w:szCs w:val="28"/>
          <w:lang w:eastAsia="ro-RO"/>
        </w:rPr>
        <w:t>DECLARAȚIE DE DISPONIBILITATE</w:t>
      </w:r>
    </w:p>
    <w:p w:rsidR="004F5E88" w:rsidRPr="004F5E88" w:rsidRDefault="004F5E88" w:rsidP="004F5E88">
      <w:pPr>
        <w:widowControl/>
        <w:autoSpaceDE/>
        <w:autoSpaceDN/>
        <w:jc w:val="center"/>
        <w:rPr>
          <w:rFonts w:ascii="Trebuchet MS" w:hAnsi="Trebuchet MS" w:cs="Times New Roman"/>
          <w:b/>
          <w:lang w:eastAsia="ro-RO"/>
        </w:rPr>
      </w:pPr>
    </w:p>
    <w:p w:rsidR="004F5E88" w:rsidRPr="004F5E88" w:rsidRDefault="004F5E88" w:rsidP="004F5E88">
      <w:pPr>
        <w:widowControl/>
        <w:autoSpaceDE/>
        <w:autoSpaceDN/>
        <w:jc w:val="center"/>
        <w:rPr>
          <w:rFonts w:ascii="Trebuchet MS" w:eastAsia="Times New Roman" w:hAnsi="Trebuchet MS" w:cs="Times New Roman"/>
          <w:b/>
          <w:bCs/>
        </w:rPr>
      </w:pPr>
    </w:p>
    <w:p w:rsidR="004F5E88" w:rsidRPr="004F5E88" w:rsidRDefault="004F5E88" w:rsidP="004F5E88">
      <w:pPr>
        <w:widowControl/>
        <w:autoSpaceDE/>
        <w:autoSpaceDN/>
        <w:jc w:val="center"/>
        <w:rPr>
          <w:rFonts w:ascii="Trebuchet MS" w:hAnsi="Trebuchet MS" w:cs="Times New Roman"/>
          <w:lang w:eastAsia="ro-RO"/>
        </w:rPr>
      </w:pPr>
    </w:p>
    <w:p w:rsidR="004F5E88" w:rsidRPr="004F5E88" w:rsidRDefault="004F5E88" w:rsidP="004F5E88">
      <w:pPr>
        <w:widowControl/>
        <w:autoSpaceDE/>
        <w:autoSpaceDN/>
        <w:jc w:val="center"/>
        <w:rPr>
          <w:rFonts w:ascii="Trebuchet MS" w:hAnsi="Trebuchet MS" w:cs="Times New Roman"/>
          <w:lang w:eastAsia="ro-RO"/>
        </w:rPr>
      </w:pPr>
    </w:p>
    <w:p w:rsidR="004F5E88" w:rsidRPr="004F5E88" w:rsidRDefault="004F5E88" w:rsidP="004F5E88">
      <w:pPr>
        <w:widowControl/>
        <w:autoSpaceDE/>
        <w:autoSpaceDN/>
        <w:jc w:val="center"/>
        <w:rPr>
          <w:rFonts w:ascii="Trebuchet MS" w:hAnsi="Trebuchet MS" w:cs="Times New Roman"/>
          <w:lang w:eastAsia="ro-RO"/>
        </w:rPr>
      </w:pPr>
    </w:p>
    <w:p w:rsidR="004F5E88" w:rsidRPr="004F5E88" w:rsidRDefault="004F5E88" w:rsidP="004F5E88">
      <w:pPr>
        <w:widowControl/>
        <w:autoSpaceDE/>
        <w:autoSpaceDN/>
        <w:jc w:val="center"/>
        <w:rPr>
          <w:rFonts w:ascii="Trebuchet MS" w:hAnsi="Trebuchet MS" w:cs="Times New Roman"/>
          <w:lang w:eastAsia="ro-RO"/>
        </w:rPr>
      </w:pPr>
    </w:p>
    <w:p w:rsidR="004F5E88" w:rsidRPr="004F5E88" w:rsidRDefault="004F5E88" w:rsidP="004F5E88">
      <w:pPr>
        <w:widowControl/>
        <w:autoSpaceDE/>
        <w:autoSpaceDN/>
        <w:spacing w:line="360" w:lineRule="auto"/>
        <w:jc w:val="both"/>
        <w:rPr>
          <w:rFonts w:ascii="Trebuchet MS" w:eastAsia="Times New Roman" w:hAnsi="Trebuchet MS" w:cs="Times New Roman"/>
          <w:strike/>
          <w:lang w:eastAsia="ro-RO"/>
        </w:rPr>
      </w:pPr>
      <w:r w:rsidRPr="004F5E88">
        <w:rPr>
          <w:rFonts w:ascii="Trebuchet MS" w:eastAsia="Times New Roman" w:hAnsi="Trebuchet MS" w:cs="Times New Roman"/>
          <w:lang w:eastAsia="ro-RO"/>
        </w:rPr>
        <w:tab/>
        <w:t xml:space="preserve">Subsemnatul(a), (cu </w:t>
      </w:r>
      <w:proofErr w:type="spellStart"/>
      <w:r w:rsidRPr="004F5E88">
        <w:rPr>
          <w:rFonts w:ascii="Trebuchet MS" w:eastAsia="Times New Roman" w:hAnsi="Trebuchet MS" w:cs="Times New Roman"/>
          <w:lang w:eastAsia="ro-RO"/>
        </w:rPr>
        <w:t>iniţiala</w:t>
      </w:r>
      <w:proofErr w:type="spellEnd"/>
      <w:r w:rsidRPr="004F5E88">
        <w:rPr>
          <w:rFonts w:ascii="Trebuchet MS" w:eastAsia="Times New Roman" w:hAnsi="Trebuchet MS" w:cs="Times New Roman"/>
          <w:lang w:eastAsia="ro-RO"/>
        </w:rPr>
        <w:t xml:space="preserve"> tatălui) ........................................................, cu domiciliul în ........................................., legitimat(ă) cu B.I./C.I. seria ...... nr. ................., eliberat/ă de ..................... la data de .............., declar că, în cazul în care sunt selectat pentru postul de formator ciclul ...........................,  sunt disponibil(ă) pentru a îndeplini în totalitate </w:t>
      </w:r>
      <w:proofErr w:type="spellStart"/>
      <w:r w:rsidRPr="004F5E88">
        <w:rPr>
          <w:rFonts w:ascii="Trebuchet MS" w:eastAsia="Times New Roman" w:hAnsi="Trebuchet MS" w:cs="Times New Roman"/>
          <w:lang w:eastAsia="ro-RO"/>
        </w:rPr>
        <w:t>atribuţiile</w:t>
      </w:r>
      <w:proofErr w:type="spellEnd"/>
      <w:r w:rsidRPr="004F5E88">
        <w:rPr>
          <w:rFonts w:ascii="Trebuchet MS" w:eastAsia="Times New Roman" w:hAnsi="Trebuchet MS" w:cs="Times New Roman"/>
          <w:lang w:eastAsia="ro-RO"/>
        </w:rPr>
        <w:t xml:space="preserve"> aferente postului de formator ciclul ........................... pentru programul de formare </w:t>
      </w:r>
      <w:r w:rsidRPr="004F5E88">
        <w:rPr>
          <w:rFonts w:ascii="Trebuchet MS" w:hAnsi="Trebuchet MS" w:cs="Times New Roman"/>
          <w:lang w:eastAsia="ro-RO"/>
        </w:rPr>
        <w:t>„</w:t>
      </w:r>
      <w:r w:rsidRPr="004F5E88">
        <w:rPr>
          <w:rFonts w:ascii="Trebuchet MS" w:eastAsia="Times New Roman" w:hAnsi="Trebuchet MS" w:cs="Times New Roman"/>
          <w:color w:val="222222"/>
          <w:lang w:eastAsia="ro-RO"/>
        </w:rPr>
        <w:t xml:space="preserve">CRED-Curriculum relevant, educație deschisă pentru toți. Formare de nivel II - învățământ .......................” </w:t>
      </w:r>
      <w:r w:rsidRPr="004F5E88">
        <w:rPr>
          <w:rFonts w:ascii="Trebuchet MS" w:eastAsia="Times New Roman" w:hAnsi="Trebuchet MS" w:cs="Times New Roman"/>
          <w:lang w:eastAsia="ro-RO"/>
        </w:rPr>
        <w:t>pe toată perioada de acreditare a programul de formare.</w:t>
      </w:r>
    </w:p>
    <w:p w:rsidR="004F5E88" w:rsidRPr="004F5E88" w:rsidRDefault="004F5E88" w:rsidP="004F5E88">
      <w:pPr>
        <w:widowControl/>
        <w:autoSpaceDE/>
        <w:autoSpaceDN/>
        <w:spacing w:line="360" w:lineRule="auto"/>
        <w:ind w:firstLine="708"/>
        <w:jc w:val="both"/>
        <w:rPr>
          <w:rFonts w:ascii="Trebuchet MS" w:eastAsia="Trebuchet MS" w:hAnsi="Trebuchet MS" w:cs="Times New Roman"/>
          <w:lang w:eastAsia="ro-RO"/>
        </w:rPr>
      </w:pPr>
    </w:p>
    <w:p w:rsidR="004F5E88" w:rsidRPr="004F5E88" w:rsidRDefault="004F5E88" w:rsidP="004F5E88">
      <w:pPr>
        <w:widowControl/>
        <w:autoSpaceDE/>
        <w:autoSpaceDN/>
        <w:spacing w:line="360" w:lineRule="auto"/>
        <w:ind w:firstLine="708"/>
        <w:jc w:val="both"/>
        <w:rPr>
          <w:rFonts w:ascii="Trebuchet MS" w:eastAsia="Trebuchet MS" w:hAnsi="Trebuchet MS" w:cs="Times New Roman"/>
          <w:lang w:eastAsia="ro-RO"/>
        </w:rPr>
      </w:pPr>
      <w:r w:rsidRPr="004F5E88">
        <w:rPr>
          <w:rFonts w:ascii="Trebuchet MS" w:eastAsia="Trebuchet MS" w:hAnsi="Trebuchet MS" w:cs="Times New Roman"/>
          <w:lang w:eastAsia="ro-RO"/>
        </w:rPr>
        <w:t>Prezenta declarație de disponibilitate își menține valabilitatea în cazul prelungirii perioadei de acreditare a programului.</w:t>
      </w:r>
    </w:p>
    <w:p w:rsidR="004F5E88" w:rsidRPr="004F5E88" w:rsidRDefault="004F5E88" w:rsidP="004F5E88">
      <w:pPr>
        <w:widowControl/>
        <w:autoSpaceDE/>
        <w:autoSpaceDN/>
        <w:spacing w:line="360" w:lineRule="auto"/>
        <w:ind w:firstLine="720"/>
        <w:jc w:val="both"/>
        <w:rPr>
          <w:rFonts w:ascii="Trebuchet MS" w:eastAsia="Times New Roman" w:hAnsi="Trebuchet MS" w:cs="Times New Roman"/>
          <w:lang w:eastAsia="ro-RO"/>
        </w:rPr>
      </w:pPr>
    </w:p>
    <w:p w:rsidR="004F5E88" w:rsidRPr="004F5E88" w:rsidRDefault="004F5E88" w:rsidP="004F5E88">
      <w:pPr>
        <w:widowControl/>
        <w:autoSpaceDE/>
        <w:autoSpaceDN/>
        <w:spacing w:line="360" w:lineRule="auto"/>
        <w:ind w:firstLine="720"/>
        <w:jc w:val="both"/>
        <w:rPr>
          <w:rFonts w:ascii="Trebuchet MS" w:eastAsia="Times New Roman" w:hAnsi="Trebuchet MS" w:cs="Times New Roman"/>
          <w:lang w:eastAsia="ro-RO"/>
        </w:rPr>
      </w:pPr>
    </w:p>
    <w:p w:rsidR="004F5E88" w:rsidRPr="004F5E88" w:rsidRDefault="004F5E88" w:rsidP="004F5E88">
      <w:pPr>
        <w:widowControl/>
        <w:autoSpaceDE/>
        <w:autoSpaceDN/>
        <w:spacing w:line="360" w:lineRule="auto"/>
        <w:ind w:firstLine="720"/>
        <w:jc w:val="both"/>
        <w:rPr>
          <w:rFonts w:ascii="Trebuchet MS" w:eastAsia="Times New Roman" w:hAnsi="Trebuchet MS" w:cs="Times New Roman"/>
          <w:lang w:eastAsia="ro-RO"/>
        </w:rPr>
      </w:pPr>
    </w:p>
    <w:p w:rsidR="004F5E88" w:rsidRPr="004F5E88" w:rsidRDefault="004F5E88" w:rsidP="004F5E88">
      <w:pPr>
        <w:widowControl/>
        <w:autoSpaceDE/>
        <w:autoSpaceDN/>
        <w:spacing w:line="360" w:lineRule="auto"/>
        <w:ind w:firstLine="720"/>
        <w:jc w:val="both"/>
        <w:rPr>
          <w:rFonts w:ascii="Trebuchet MS" w:eastAsia="Times New Roman" w:hAnsi="Trebuchet MS" w:cs="Times New Roman"/>
          <w:lang w:eastAsia="ro-RO"/>
        </w:rPr>
      </w:pPr>
    </w:p>
    <w:p w:rsidR="004F5E88" w:rsidRPr="004F5E88" w:rsidRDefault="004F5E88" w:rsidP="004F5E88">
      <w:pPr>
        <w:widowControl/>
        <w:autoSpaceDE/>
        <w:autoSpaceDN/>
        <w:spacing w:line="360" w:lineRule="auto"/>
        <w:ind w:firstLine="720"/>
        <w:jc w:val="both"/>
        <w:rPr>
          <w:rFonts w:ascii="Trebuchet MS" w:eastAsia="Times New Roman" w:hAnsi="Trebuchet MS" w:cs="Times New Roman"/>
          <w:lang w:eastAsia="ro-RO"/>
        </w:rPr>
      </w:pPr>
    </w:p>
    <w:p w:rsidR="004F5E88" w:rsidRPr="004F5E88" w:rsidRDefault="004F5E88" w:rsidP="004F5E88">
      <w:pPr>
        <w:widowControl/>
        <w:autoSpaceDE/>
        <w:autoSpaceDN/>
        <w:spacing w:line="276" w:lineRule="auto"/>
        <w:ind w:firstLine="709"/>
        <w:jc w:val="both"/>
        <w:rPr>
          <w:rFonts w:ascii="Trebuchet MS" w:eastAsia="Times New Roman" w:hAnsi="Trebuchet MS" w:cs="Times New Roman"/>
          <w:lang w:eastAsia="ro-RO"/>
        </w:rPr>
      </w:pPr>
      <w:r w:rsidRPr="004F5E88">
        <w:rPr>
          <w:rFonts w:ascii="Trebuchet MS" w:eastAsia="Times New Roman" w:hAnsi="Trebuchet MS" w:cs="Times New Roman"/>
          <w:lang w:eastAsia="ro-RO"/>
        </w:rPr>
        <w:t>Data                               Semnătura,</w:t>
      </w:r>
      <w:r w:rsidRPr="004F5E88">
        <w:rPr>
          <w:rFonts w:ascii="Trebuchet MS" w:eastAsia="Times New Roman" w:hAnsi="Trebuchet MS" w:cs="Times New Roman"/>
          <w:lang w:eastAsia="ro-RO"/>
        </w:rPr>
        <w:br/>
        <w:t xml:space="preserve">    ........................                                        </w:t>
      </w:r>
      <w:bookmarkStart w:id="0" w:name="_GoBack"/>
      <w:bookmarkEnd w:id="0"/>
      <w:r w:rsidRPr="004F5E88">
        <w:rPr>
          <w:rFonts w:ascii="Trebuchet MS" w:eastAsia="Times New Roman" w:hAnsi="Trebuchet MS" w:cs="Times New Roman"/>
          <w:lang w:eastAsia="ro-RO"/>
        </w:rPr>
        <w:t xml:space="preserve">                                          .......................</w:t>
      </w:r>
    </w:p>
    <w:p w:rsidR="004F5E88" w:rsidRPr="004F5E88" w:rsidRDefault="004F5E88" w:rsidP="004F5E88">
      <w:pPr>
        <w:widowControl/>
        <w:autoSpaceDE/>
        <w:autoSpaceDN/>
        <w:spacing w:line="360" w:lineRule="auto"/>
        <w:ind w:firstLine="720"/>
        <w:jc w:val="both"/>
        <w:rPr>
          <w:rFonts w:ascii="Trebuchet MS" w:eastAsia="Times New Roman" w:hAnsi="Trebuchet MS" w:cs="Times New Roman"/>
          <w:lang w:eastAsia="ro-RO"/>
        </w:rPr>
      </w:pPr>
    </w:p>
    <w:p w:rsidR="004F5E88" w:rsidRPr="004F5E88" w:rsidRDefault="004F5E88" w:rsidP="004F5E88">
      <w:pPr>
        <w:widowControl/>
        <w:autoSpaceDE/>
        <w:autoSpaceDN/>
        <w:spacing w:line="360" w:lineRule="auto"/>
        <w:ind w:firstLine="720"/>
        <w:jc w:val="both"/>
        <w:rPr>
          <w:rFonts w:ascii="Trebuchet MS" w:eastAsia="Times New Roman" w:hAnsi="Trebuchet MS" w:cs="Times New Roman"/>
          <w:lang w:eastAsia="ro-RO"/>
        </w:rPr>
      </w:pPr>
    </w:p>
    <w:p w:rsidR="00AA569B" w:rsidRPr="00AA569B" w:rsidRDefault="00AA569B" w:rsidP="00AA569B">
      <w:pPr>
        <w:widowControl/>
        <w:autoSpaceDE/>
        <w:autoSpaceDN/>
        <w:rPr>
          <w:rFonts w:ascii="Trebuchet MS" w:hAnsi="Trebuchet MS" w:cs="Times New Roman"/>
          <w:b/>
          <w:lang w:eastAsia="ro-RO"/>
        </w:rPr>
      </w:pPr>
    </w:p>
    <w:sectPr w:rsidR="00AA569B" w:rsidRPr="00AA569B">
      <w:headerReference w:type="default" r:id="rId7"/>
      <w:footerReference w:type="default" r:id="rId8"/>
      <w:pgSz w:w="11910" w:h="16840"/>
      <w:pgMar w:top="2000" w:right="1020" w:bottom="1360" w:left="1100" w:header="768" w:footer="11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97A" w:rsidRDefault="0026197A">
      <w:r>
        <w:separator/>
      </w:r>
    </w:p>
  </w:endnote>
  <w:endnote w:type="continuationSeparator" w:id="0">
    <w:p w:rsidR="0026197A" w:rsidRDefault="0026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0EA" w:rsidRDefault="00B010EA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2299461</wp:posOffset>
              </wp:positionH>
              <wp:positionV relativeFrom="page">
                <wp:posOffset>9805745</wp:posOffset>
              </wp:positionV>
              <wp:extent cx="2858770" cy="1397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877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10EA" w:rsidRDefault="00B010EA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17365D"/>
                              <w:sz w:val="18"/>
                            </w:rPr>
                            <w:t>Splaiul</w:t>
                          </w:r>
                          <w:r>
                            <w:rPr>
                              <w:color w:val="17365D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sz w:val="18"/>
                            </w:rPr>
                            <w:t>Independenței</w:t>
                          </w:r>
                          <w:r>
                            <w:rPr>
                              <w:color w:val="17365D"/>
                              <w:spacing w:val="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sz w:val="18"/>
                            </w:rPr>
                            <w:t>Nr.</w:t>
                          </w:r>
                          <w:r>
                            <w:rPr>
                              <w:color w:val="17365D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sz w:val="18"/>
                            </w:rPr>
                            <w:t>315A</w:t>
                          </w:r>
                          <w:r>
                            <w:rPr>
                              <w:color w:val="17365D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sz w:val="18"/>
                            </w:rPr>
                            <w:t>Sector</w:t>
                          </w:r>
                          <w:r>
                            <w:rPr>
                              <w:color w:val="17365D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sz w:val="18"/>
                            </w:rPr>
                            <w:t>6,</w:t>
                          </w:r>
                          <w:r>
                            <w:rPr>
                              <w:color w:val="17365D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sz w:val="18"/>
                            </w:rPr>
                            <w:t>București,</w:t>
                          </w:r>
                          <w:r>
                            <w:rPr>
                              <w:color w:val="17365D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spacing w:val="-2"/>
                              <w:sz w:val="18"/>
                            </w:rPr>
                            <w:t>România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181.05pt;margin-top:772.1pt;width:225.1pt;height:1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16rAEAAEYDAAAOAAAAZHJzL2Uyb0RvYy54bWysUsFu2zAMvRfYPwi6L3YyLMmMOMW2YsOA&#10;oi3Q7gNkWYqFWaImKrHz96WUOC22W9GLTJlPj++R3FyPtmcHFdCAq/l8VnKmnITWuF3Nfz/9+Ljm&#10;DKNwrejBqZofFfLr7YerzeArtYAO+lYFRiQOq8HXvIvRV0WBslNW4Ay8cpTUEKyIdA27og1iIHbb&#10;F4uyXBYDhNYHkAqR/t6cknyb+bVWMt5rjSqyvuakLeYz5LNJZ7HdiGoXhO+MPMsQb1BhhXFU9EJ1&#10;I6Jg+2D+o7JGBkDQcSbBFqC1kSp7IDfz8h83j53wKnuh5qC/tAnfj1beHR4CM23Nl5w5YWlET2qM&#10;DYxsmZozeKwI8+gJFcdvMNKQs1H0tyD/IEGKV5jTAyR0asaog01fssnoIfX/eOk5FWGSfi7Wn9er&#10;FaUk5eafvqzKPJTi5bUPGH8qsCwFNQ8006xAHG4xpvqimiBnMaf6SVYcmzG7m09mGmiP5GWgkdcc&#10;/+5FUJz1vxz1NO3HFIQpaKYgxP475C1Klhx83UfQJgtIlU68ZwE0rKzrvFhpG17fM+pl/bfPAAAA&#10;//8DAFBLAwQUAAYACAAAACEAdiumPOIAAAANAQAADwAAAGRycy9kb3ducmV2LnhtbEyPwU7DMAyG&#10;70i8Q2QkbixttpWpNJ3Q0MQBcdgAiaPXmKaiSaom67K3JzuNo/1/+v25WkfTs4lG3zkrIZ9lwMg2&#10;TnW2lfD5sX1YAfMBrcLeWZJwJg/r+vamwlK5k93RtA8tSyXWlyhBhzCUnPtGk0E/cwPZlP240WBI&#10;49hyNeIplZueiywruMHOpgsaB9poan73RyPhazNs3+K3xvdpqV5fxOPuPDZRyvu7+PwELFAMVxgu&#10;+kkd6uR0cEerPOslzAuRJzQFy8VCAEvIKhdzYIfLqigE8Lri/7+o/wAAAP//AwBQSwECLQAUAAYA&#10;CAAAACEAtoM4kv4AAADhAQAAEwAAAAAAAAAAAAAAAAAAAAAAW0NvbnRlbnRfVHlwZXNdLnhtbFBL&#10;AQItABQABgAIAAAAIQA4/SH/1gAAAJQBAAALAAAAAAAAAAAAAAAAAC8BAABfcmVscy8ucmVsc1BL&#10;AQItABQABgAIAAAAIQAYIu16rAEAAEYDAAAOAAAAAAAAAAAAAAAAAC4CAABkcnMvZTJvRG9jLnht&#10;bFBLAQItABQABgAIAAAAIQB2K6Y84gAAAA0BAAAPAAAAAAAAAAAAAAAAAAYEAABkcnMvZG93bnJl&#10;di54bWxQSwUGAAAAAAQABADzAAAAFQUAAAAA&#10;" filled="f" stroked="f">
              <v:path arrowok="t"/>
              <v:textbox inset="0,0,0,0">
                <w:txbxContent>
                  <w:p w:rsidR="00B010EA" w:rsidRDefault="00B010EA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17365D"/>
                        <w:sz w:val="18"/>
                      </w:rPr>
                      <w:t>Splaiul</w:t>
                    </w:r>
                    <w:r>
                      <w:rPr>
                        <w:color w:val="17365D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17365D"/>
                        <w:sz w:val="18"/>
                      </w:rPr>
                      <w:t>Independenței</w:t>
                    </w:r>
                    <w:r>
                      <w:rPr>
                        <w:color w:val="17365D"/>
                        <w:spacing w:val="35"/>
                        <w:sz w:val="18"/>
                      </w:rPr>
                      <w:t xml:space="preserve"> </w:t>
                    </w:r>
                    <w:r>
                      <w:rPr>
                        <w:color w:val="17365D"/>
                        <w:sz w:val="18"/>
                      </w:rPr>
                      <w:t>Nr.</w:t>
                    </w:r>
                    <w:r>
                      <w:rPr>
                        <w:color w:val="17365D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17365D"/>
                        <w:sz w:val="18"/>
                      </w:rPr>
                      <w:t>315A</w:t>
                    </w:r>
                    <w:r>
                      <w:rPr>
                        <w:color w:val="17365D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17365D"/>
                        <w:sz w:val="18"/>
                      </w:rPr>
                      <w:t>Sector</w:t>
                    </w:r>
                    <w:r>
                      <w:rPr>
                        <w:color w:val="17365D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17365D"/>
                        <w:sz w:val="18"/>
                      </w:rPr>
                      <w:t>6,</w:t>
                    </w:r>
                    <w:r>
                      <w:rPr>
                        <w:color w:val="17365D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17365D"/>
                        <w:sz w:val="18"/>
                      </w:rPr>
                      <w:t>București,</w:t>
                    </w:r>
                    <w:r>
                      <w:rPr>
                        <w:color w:val="17365D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color w:val="17365D"/>
                        <w:spacing w:val="-2"/>
                        <w:sz w:val="18"/>
                      </w:rPr>
                      <w:t>România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5988558</wp:posOffset>
              </wp:positionH>
              <wp:positionV relativeFrom="page">
                <wp:posOffset>9805745</wp:posOffset>
              </wp:positionV>
              <wp:extent cx="622935" cy="1397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9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10EA" w:rsidRDefault="00B010EA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17365D"/>
                              <w:sz w:val="18"/>
                            </w:rPr>
                            <w:t>Pagina</w:t>
                          </w:r>
                          <w:r>
                            <w:rPr>
                              <w:color w:val="17365D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17365D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17365D"/>
                              <w:sz w:val="18"/>
                            </w:rPr>
                            <w:fldChar w:fldCharType="separate"/>
                          </w:r>
                          <w:r w:rsidR="004F5E88">
                            <w:rPr>
                              <w:noProof/>
                              <w:color w:val="17365D"/>
                              <w:sz w:val="18"/>
                            </w:rPr>
                            <w:t>1</w:t>
                          </w:r>
                          <w:r>
                            <w:rPr>
                              <w:color w:val="17365D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17365D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sz w:val="18"/>
                            </w:rPr>
                            <w:t>of</w:t>
                          </w:r>
                          <w:r>
                            <w:rPr>
                              <w:color w:val="17365D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17365D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color w:val="17365D"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4F5E88">
                            <w:rPr>
                              <w:noProof/>
                              <w:color w:val="17365D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color w:val="17365D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471.55pt;margin-top:772.1pt;width:49.05pt;height:1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OsZrAEAAEUDAAAOAAAAZHJzL2Uyb0RvYy54bWysUlFv2yAQfp/U/4B4b+y4WrNacaq11aZJ&#10;1Tap7Q/AGGI0wzGOxM6/30HitFrfpr3AAR/ffd/drW8nO7C9CmjANXy5KDlTTkJn3LbhL89fLj9x&#10;hlG4TgzgVMMPCvnt5uLDevS1qqCHoVOBEYnDevQN72P0dVGg7JUVuACvHD1qCFZEOoZt0QUxErsd&#10;iqosr4sRQucDSIVItw/HR77J/ForGX9ojSqyoeGkLeY15LVNa7FZi3obhO+NPMkQ/6DCCuMo6Znq&#10;QUTBdsG8o7JGBkDQcSHBFqC1kSp7IDfL8i83T73wKnuh4qA/lwn/H638vv8ZmOkavuLMCUstelZT&#10;bGFiq1Sc0WNNmCdPqDjdwURNzkbRP4L8hQQp3mCOH5DQqRiTDjbtZJPRR6r/4VxzSsIkXV5X1c3V&#10;R84kPS2vblZl7knx+tkHjF8VWJaChgdqaRYg9o8YU3pRz5CTlmP6pCpO7ZTNVbOXFroDWRmp4w3H&#10;3zsRFGfDN0clTeMxB2EO2jkIcbiHPETJkYPPuwjaZAEp05H3JIB6lXWd5ioNw9tzRr1O/+YPAAAA&#10;//8DAFBLAwQUAAYACAAAACEAxjNGM+IAAAAOAQAADwAAAGRycy9kb3ducmV2LnhtbEyPwU7DMBBE&#10;70j8g7VI3KiTkAYIcSpUVHFAHFpaiaMbL3FEvI5iN3X/HucEt92d0eybahVMzyYcXWdJQLpIgCE1&#10;VnXUCth/bu4egTkvScneEgq4oINVfX1VyVLZM21x2vmWxRBypRSgvR9Kzl2j0Ui3sANS1L7taKSP&#10;69hyNcpzDDc9z5Kk4EZ2FD9oOeBaY/OzOxkBh/WweQ9fWn5MS/X2mj1sL2MThLi9CS/PwDwG/2eG&#10;GT+iQx2ZjvZEyrFewFN+n0ZrFJZ5ngGbLUmexuk434oiA15X/H+N+hcAAP//AwBQSwECLQAUAAYA&#10;CAAAACEAtoM4kv4AAADhAQAAEwAAAAAAAAAAAAAAAAAAAAAAW0NvbnRlbnRfVHlwZXNdLnhtbFBL&#10;AQItABQABgAIAAAAIQA4/SH/1gAAAJQBAAALAAAAAAAAAAAAAAAAAC8BAABfcmVscy8ucmVsc1BL&#10;AQItABQABgAIAAAAIQCfxOsZrAEAAEUDAAAOAAAAAAAAAAAAAAAAAC4CAABkcnMvZTJvRG9jLnht&#10;bFBLAQItABQABgAIAAAAIQDGM0Yz4gAAAA4BAAAPAAAAAAAAAAAAAAAAAAYEAABkcnMvZG93bnJl&#10;di54bWxQSwUGAAAAAAQABADzAAAAFQUAAAAA&#10;" filled="f" stroked="f">
              <v:path arrowok="t"/>
              <v:textbox inset="0,0,0,0">
                <w:txbxContent>
                  <w:p w:rsidR="00B010EA" w:rsidRDefault="00B010EA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17365D"/>
                        <w:sz w:val="18"/>
                      </w:rPr>
                      <w:t>Pagina</w:t>
                    </w:r>
                    <w:r>
                      <w:rPr>
                        <w:color w:val="17365D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17365D"/>
                        <w:sz w:val="18"/>
                      </w:rPr>
                      <w:fldChar w:fldCharType="begin"/>
                    </w:r>
                    <w:r>
                      <w:rPr>
                        <w:color w:val="17365D"/>
                        <w:sz w:val="18"/>
                      </w:rPr>
                      <w:instrText xml:space="preserve"> PAGE </w:instrText>
                    </w:r>
                    <w:r>
                      <w:rPr>
                        <w:color w:val="17365D"/>
                        <w:sz w:val="18"/>
                      </w:rPr>
                      <w:fldChar w:fldCharType="separate"/>
                    </w:r>
                    <w:r w:rsidR="004F5E88">
                      <w:rPr>
                        <w:noProof/>
                        <w:color w:val="17365D"/>
                        <w:sz w:val="18"/>
                      </w:rPr>
                      <w:t>1</w:t>
                    </w:r>
                    <w:r>
                      <w:rPr>
                        <w:color w:val="17365D"/>
                        <w:sz w:val="18"/>
                      </w:rPr>
                      <w:fldChar w:fldCharType="end"/>
                    </w:r>
                    <w:r>
                      <w:rPr>
                        <w:color w:val="17365D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17365D"/>
                        <w:sz w:val="18"/>
                      </w:rPr>
                      <w:t>of</w:t>
                    </w:r>
                    <w:r>
                      <w:rPr>
                        <w:color w:val="17365D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17365D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17365D"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color w:val="17365D"/>
                        <w:spacing w:val="-10"/>
                        <w:sz w:val="18"/>
                      </w:rPr>
                      <w:fldChar w:fldCharType="separate"/>
                    </w:r>
                    <w:r w:rsidR="004F5E88">
                      <w:rPr>
                        <w:noProof/>
                        <w:color w:val="17365D"/>
                        <w:spacing w:val="-10"/>
                        <w:sz w:val="18"/>
                      </w:rPr>
                      <w:t>1</w:t>
                    </w:r>
                    <w:r>
                      <w:rPr>
                        <w:color w:val="17365D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251667968" behindDoc="1" locked="0" layoutInCell="1" allowOverlap="1">
              <wp:simplePos x="0" y="0"/>
              <wp:positionH relativeFrom="page">
                <wp:posOffset>1593850</wp:posOffset>
              </wp:positionH>
              <wp:positionV relativeFrom="page">
                <wp:posOffset>10092257</wp:posOffset>
              </wp:positionV>
              <wp:extent cx="3309620" cy="1397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096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10EA" w:rsidRDefault="00B010EA">
                          <w:pPr>
                            <w:tabs>
                              <w:tab w:val="left" w:pos="1717"/>
                              <w:tab w:val="left" w:pos="3483"/>
                            </w:tabs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17365D"/>
                              <w:sz w:val="18"/>
                            </w:rPr>
                            <w:t>Tel:</w:t>
                          </w:r>
                          <w:r>
                            <w:rPr>
                              <w:color w:val="17365D"/>
                              <w:spacing w:val="-2"/>
                              <w:sz w:val="18"/>
                            </w:rPr>
                            <w:t xml:space="preserve"> 0040213134901</w:t>
                          </w:r>
                          <w:r>
                            <w:rPr>
                              <w:color w:val="17365D"/>
                              <w:sz w:val="18"/>
                            </w:rPr>
                            <w:tab/>
                            <w:t>Fax:</w:t>
                          </w:r>
                          <w:r>
                            <w:rPr>
                              <w:color w:val="17365D"/>
                              <w:spacing w:val="3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spacing w:val="-2"/>
                              <w:sz w:val="18"/>
                            </w:rPr>
                            <w:t>0040213134927</w:t>
                          </w:r>
                          <w:r>
                            <w:rPr>
                              <w:color w:val="17365D"/>
                              <w:sz w:val="18"/>
                            </w:rPr>
                            <w:tab/>
                          </w:r>
                          <w:hyperlink r:id="rId1">
                            <w:r>
                              <w:rPr>
                                <w:color w:val="17365D"/>
                                <w:spacing w:val="-2"/>
                                <w:sz w:val="18"/>
                                <w:u w:val="single" w:color="17365D"/>
                              </w:rPr>
                              <w:t>www.ccd-bucuresti.org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29" type="#_x0000_t202" style="position:absolute;margin-left:125.5pt;margin-top:794.65pt;width:260.6pt;height:1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awCqwEAAEYDAAAOAAAAZHJzL2Uyb0RvYy54bWysUsFu2zAMvQ/YPwi6L3ISoGuNOEW3YsOA&#10;YhvQ9gNkWYqFWaImKrHz96OUOC2229CLTJlPj++R3NxObmAHHdGCb/hyUXGmvYLO+l3Dn5++fLjm&#10;DJP0nRzA64YfNfLb7ft3mzHUegU9DJ2OjEg81mNoeJ9SqIVA1WsncQFBe0oaiE4musad6KIcid0N&#10;YlVVV2KE2IUISiPS3/tTkm8LvzFapR/GoE5saDhpS+WM5WzzKbYbWe+iDL1VZxnyP1Q4aT0VvVDd&#10;yyTZPtp/qJxVERBMWihwAoyxShcP5GZZ/eXmsZdBFy/UHAyXNuHb0arvh5+R2a7hNCgvHY3oSU+p&#10;hYld5+aMAWvCPAZCpekTTDTkYhTDA6hfSBDxCnN6gITOzZhMdPlLNhk9pP4fLz2nIkzRz/W6urla&#10;UUpRbrm++ViVoYiX1yFi+qrBsRw0PNJMiwJ5eMCU68t6hpzFnOpnWWlqp+JuPZtpoTuSl5FG3nD8&#10;vZdRczZ889TTvB9zEOegnYOYhs9Qtihb8nC3T2BsEZArnXjPAmhYRdd5sfI2vL4X1Mv6b/8AAAD/&#10;/wMAUEsDBBQABgAIAAAAIQDKpAA/4gAAAA0BAAAPAAAAZHJzL2Rvd25yZXYueG1sTI/BTsMwEETv&#10;SPyDtUjcqBNXaUqIU6GiigPi0AISRzc2cUS8jmI3df+e5QTHnRnNvqk3yQ1sNlPoPUrIFxkwg63X&#10;PXYS3t92d2tgISrUavBoJFxMgE1zfVWrSvsz7s18iB2jEgyVkmBjHCvOQ2uNU2HhR4PkffnJqUjn&#10;1HE9qTOVu4GLLFtxp3qkD1aNZmtN+304OQkf23H3kj6tep0L/fwkyv1lapOUtzfp8QFYNCn+heEX&#10;n9ChIaajP6EObJAgipy2RDKK9f0SGEXKUghgR5JWeb4E3tT8/4rmBwAA//8DAFBLAQItABQABgAI&#10;AAAAIQC2gziS/gAAAOEBAAATAAAAAAAAAAAAAAAAAAAAAABbQ29udGVudF9UeXBlc10ueG1sUEsB&#10;Ai0AFAAGAAgAAAAhADj9If/WAAAAlAEAAAsAAAAAAAAAAAAAAAAALwEAAF9yZWxzLy5yZWxzUEsB&#10;Ai0AFAAGAAgAAAAhAOL1rAKrAQAARgMAAA4AAAAAAAAAAAAAAAAALgIAAGRycy9lMm9Eb2MueG1s&#10;UEsBAi0AFAAGAAgAAAAhAMqkAD/iAAAADQEAAA8AAAAAAAAAAAAAAAAABQQAAGRycy9kb3ducmV2&#10;LnhtbFBLBQYAAAAABAAEAPMAAAAUBQAAAAA=&#10;" filled="f" stroked="f">
              <v:path arrowok="t"/>
              <v:textbox inset="0,0,0,0">
                <w:txbxContent>
                  <w:p w:rsidR="00B010EA" w:rsidRDefault="00B010EA">
                    <w:pPr>
                      <w:tabs>
                        <w:tab w:val="left" w:pos="1717"/>
                        <w:tab w:val="left" w:pos="3483"/>
                      </w:tabs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17365D"/>
                        <w:sz w:val="18"/>
                      </w:rPr>
                      <w:t>Tel:</w:t>
                    </w:r>
                    <w:r>
                      <w:rPr>
                        <w:color w:val="17365D"/>
                        <w:spacing w:val="-2"/>
                        <w:sz w:val="18"/>
                      </w:rPr>
                      <w:t xml:space="preserve"> 0040213134901</w:t>
                    </w:r>
                    <w:r>
                      <w:rPr>
                        <w:color w:val="17365D"/>
                        <w:sz w:val="18"/>
                      </w:rPr>
                      <w:tab/>
                      <w:t>Fax:</w:t>
                    </w:r>
                    <w:r>
                      <w:rPr>
                        <w:color w:val="17365D"/>
                        <w:spacing w:val="36"/>
                        <w:sz w:val="18"/>
                      </w:rPr>
                      <w:t xml:space="preserve"> </w:t>
                    </w:r>
                    <w:r>
                      <w:rPr>
                        <w:color w:val="17365D"/>
                        <w:spacing w:val="-2"/>
                        <w:sz w:val="18"/>
                      </w:rPr>
                      <w:t>0040213134927</w:t>
                    </w:r>
                    <w:r>
                      <w:rPr>
                        <w:color w:val="17365D"/>
                        <w:sz w:val="18"/>
                      </w:rPr>
                      <w:tab/>
                    </w:r>
                    <w:hyperlink r:id="rId2">
                      <w:r>
                        <w:rPr>
                          <w:color w:val="17365D"/>
                          <w:spacing w:val="-2"/>
                          <w:sz w:val="18"/>
                          <w:u w:val="single" w:color="17365D"/>
                        </w:rPr>
                        <w:t>www.ccd-bucuresti.org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251671040" behindDoc="1" locked="0" layoutInCell="1" allowOverlap="1">
              <wp:simplePos x="0" y="0"/>
              <wp:positionH relativeFrom="page">
                <wp:posOffset>5032628</wp:posOffset>
              </wp:positionH>
              <wp:positionV relativeFrom="page">
                <wp:posOffset>10092257</wp:posOffset>
              </wp:positionV>
              <wp:extent cx="933450" cy="1397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34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10EA" w:rsidRDefault="0026197A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hyperlink r:id="rId3">
                            <w:r w:rsidR="00B010EA">
                              <w:rPr>
                                <w:color w:val="17365D"/>
                                <w:spacing w:val="-2"/>
                                <w:sz w:val="18"/>
                                <w:u w:val="single" w:color="17365D"/>
                              </w:rPr>
                              <w:t>ccdbuc@gmail.com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30" type="#_x0000_t202" style="position:absolute;margin-left:396.25pt;margin-top:794.65pt;width:73.5pt;height:11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YU7qwEAAEUDAAAOAAAAZHJzL2Uyb0RvYy54bWysUttu2zAMfR+wfxD0vshpukuMOMW2YsOA&#10;YhvQ9gNkWYqFWaImKrHz96OUOC22t6EvMmUeHZ5DcnMzuYEddEQLvuHLRcWZ9go663cNf3z48uYD&#10;Z5ik7+QAXjf8qJHfbF+/2oyh1lfQw9DpyIjEYz2GhvcphVoIVL12EhcQtKekgehkomvciS7Kkdjd&#10;IK6q6p0YIXYhgtKI9Pf2lOTbwm+MVumHMagTGxpO2lI5YznbfIrtRta7KENv1VmG/A8VTlpPRS9U&#10;tzJJto/2HypnVQQEkxYKnABjrNLFA7lZVn+5ue9l0MULNQfDpU34crTq++FnZLZr+JozLx2N6EFP&#10;qYWJrXNzxoA1Ye4DodL0CSYacjGK4Q7ULySIeIY5PUBC52ZMJrr8JZuMHlL/j5eeUxGm6Od6tbp+&#10;SxlFqeVq/b4qMxFPj0PE9FWDYzloeKSRFgHycIcpl5f1DDlrOZXPqtLUTsXc9eylhe5IVkaaeMPx&#10;915GzdnwzVNL83rMQZyDdg5iGj5DWaLsyMPHfQJji4Bc6cR7FkCzKrrOe5WX4fm9oJ62f/sHAAD/&#10;/wMAUEsDBBQABgAIAAAAIQDNuERy4gAAAA0BAAAPAAAAZHJzL2Rvd25yZXYueG1sTI/NTsMwEITv&#10;SLyDtUjcqPOjtE2IU6GiigPi0AISRzde4ojYjmI3dd+e5VSOO/NpdqbeRDOwGSffOysgXSTA0LZO&#10;9bYT8PG+e1gD80FaJQdnUcAFPWya25taVsqd7R7nQ+gYhVhfSQE6hLHi3LcajfQLN6Il79tNRgY6&#10;p46rSZ4p3Aw8S5IlN7K39EHLEbca25/DyQj43I671/il5dtcqJfnbLW/TG0U4v4uPj0CCxjDFYa/&#10;+lQdGup0dCerPBsErMqsIJSMYl3mwAgp85KkI0nLNM2BNzX/v6L5BQAA//8DAFBLAQItABQABgAI&#10;AAAAIQC2gziS/gAAAOEBAAATAAAAAAAAAAAAAAAAAAAAAABbQ29udGVudF9UeXBlc10ueG1sUEsB&#10;Ai0AFAAGAAgAAAAhADj9If/WAAAAlAEAAAsAAAAAAAAAAAAAAAAALwEAAF9yZWxzLy5yZWxzUEsB&#10;Ai0AFAAGAAgAAAAhABPphTurAQAARQMAAA4AAAAAAAAAAAAAAAAALgIAAGRycy9lMm9Eb2MueG1s&#10;UEsBAi0AFAAGAAgAAAAhAM24RHLiAAAADQEAAA8AAAAAAAAAAAAAAAAABQQAAGRycy9kb3ducmV2&#10;LnhtbFBLBQYAAAAABAAEAPMAAAAUBQAAAAA=&#10;" filled="f" stroked="f">
              <v:path arrowok="t"/>
              <v:textbox inset="0,0,0,0">
                <w:txbxContent>
                  <w:p w:rsidR="00B010EA" w:rsidRDefault="0055764E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hyperlink r:id="rId4">
                      <w:r w:rsidR="00B010EA">
                        <w:rPr>
                          <w:color w:val="17365D"/>
                          <w:spacing w:val="-2"/>
                          <w:sz w:val="18"/>
                          <w:u w:val="single" w:color="17365D"/>
                        </w:rPr>
                        <w:t>ccdbuc@gmail.com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97A" w:rsidRDefault="0026197A">
      <w:r>
        <w:separator/>
      </w:r>
    </w:p>
  </w:footnote>
  <w:footnote w:type="continuationSeparator" w:id="0">
    <w:p w:rsidR="0026197A" w:rsidRDefault="00261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0EA" w:rsidRDefault="00B010EA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4646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487679</wp:posOffset>
              </wp:positionV>
              <wp:extent cx="6158230" cy="565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823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8230" h="56515">
                            <a:moveTo>
                              <a:pt x="6158230" y="18288"/>
                            </a:moveTo>
                            <a:lnTo>
                              <a:pt x="0" y="18288"/>
                            </a:lnTo>
                            <a:lnTo>
                              <a:pt x="0" y="56388"/>
                            </a:lnTo>
                            <a:lnTo>
                              <a:pt x="6158230" y="56388"/>
                            </a:lnTo>
                            <a:lnTo>
                              <a:pt x="6158230" y="18288"/>
                            </a:lnTo>
                            <a:close/>
                          </a:path>
                          <a:path w="6158230" h="56515">
                            <a:moveTo>
                              <a:pt x="6158230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6158230" y="9144"/>
                            </a:lnTo>
                            <a:lnTo>
                              <a:pt x="6158230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309FC" id="Graphic 1" o:spid="_x0000_s1026" style="position:absolute;margin-left:55.2pt;margin-top:38.4pt;width:484.9pt;height:4.45pt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823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LvWgIAAPIFAAAOAAAAZHJzL2Uyb0RvYy54bWysVFFr2zAQfh/sPwi9r47dJqSmThktLYPS&#10;FZqxZ0WWYzNZp0lK7P77nWTL9VIYdNuLdPJ9On33ne+urvtWkqMwtgFV0PRsQYlQHMpG7Qv6bXv3&#10;aU2JdUyVTIISBX0Rll5vPn646nQuMqhBlsIQDKJs3umC1s7pPEksr0XL7BloodBZgWmZw6PZJ6Vh&#10;HUZvZZItFqukA1NqA1xYi19vByfdhPhVJbj7WlVWOCILitxcWE1Yd35NNlcs3xum64aPNNhfsGhZ&#10;o/DRKdQtc4wcTPMmVNtwAxYqd8ahTaCqGi5CDphNujjJ5rlmWoRcUByrJ5ns/wvLH49PhjQl1o4S&#10;xVos0f2oRurF6bTNEfOsn4xPz+oH4D8sOpLfPP5gR0xfmdZjMTnSB6VfJqVF7wjHj6t0uc7OsSAc&#10;fcvVMl36xxKWx8v8YN29gBCIHR+sGwpVRovV0eK9iqbBcvtCy1BoRwkW2lCChd4NhdbM+XuenTdJ&#10;N2NSRyLe28JRbCHgnE9i4ot003W2Xo90X3FSzfGY2Qky+uOuQ9wBt1ydTxGjP+4Dbv7++9BztjEm&#10;l2DFoLeX4d/kCD2ElfuzFBEVKcR9LsNlenEx6hrdcX+rwrvAp6+/EQD5T/8G2vO/z4JsyrtGSi+T&#10;NfvdjTTkyPA3W6XZeZaNjGew0BpDN/i+2EH5gj3WYVsV1P48MCMokV8UdrGfSNEw0dhFwzh5A2Fu&#10;hQoZ67b9d2Y00WgW1GEzPUKcESyPbeJzmbD+poLPBwdV43socBsYjQccLKHzxiHoJ9f8HFCvo3rz&#10;CwAA//8DAFBLAwQUAAYACAAAACEAOePCl98AAAAKAQAADwAAAGRycy9kb3ducmV2LnhtbEyPQUvD&#10;QBCF74L/YRnBS7G7LdqEmE0RQRCLYlu9b7NjEpqdDdltEv99pyc9Pubjzffy9eRaMWAfGk8aFnMF&#10;Aqn0tqFKw9f+5S4FEaIha1pPqOEXA6yL66vcZNaPtMVhFyvBJRQyo6GOscukDGWNzoS575D49uN7&#10;ZyLHvpK2NyOXu1YulVpJZxriD7Xp8LnG8rg7OQ2fw2xMxv2melXHt/DxLrff/WzS+vZmenoEEXGK&#10;fzBc9FkdCnY6+BPZIFrOC3XPqIZkxRMugErVEsRBQ/qQgCxy+X9CcQYAAP//AwBQSwECLQAUAAYA&#10;CAAAACEAtoM4kv4AAADhAQAAEwAAAAAAAAAAAAAAAAAAAAAAW0NvbnRlbnRfVHlwZXNdLnhtbFBL&#10;AQItABQABgAIAAAAIQA4/SH/1gAAAJQBAAALAAAAAAAAAAAAAAAAAC8BAABfcmVscy8ucmVsc1BL&#10;AQItABQABgAIAAAAIQB+JqLvWgIAAPIFAAAOAAAAAAAAAAAAAAAAAC4CAABkcnMvZTJvRG9jLnht&#10;bFBLAQItABQABgAIAAAAIQA548KX3wAAAAoBAAAPAAAAAAAAAAAAAAAAALQEAABkcnMvZG93bnJl&#10;di54bWxQSwUGAAAAAAQABADzAAAAwAUAAAAA&#10;" path="m6158230,18288l,18288,,56388r6158230,l6158230,18288xem6158230,l,,,9144r6158230,l6158230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n-US"/>
      </w:rPr>
      <w:drawing>
        <wp:anchor distT="0" distB="0" distL="0" distR="0" simplePos="0" relativeHeight="251649536" behindDoc="1" locked="0" layoutInCell="1" allowOverlap="1">
          <wp:simplePos x="0" y="0"/>
          <wp:positionH relativeFrom="page">
            <wp:posOffset>6245352</wp:posOffset>
          </wp:positionH>
          <wp:positionV relativeFrom="page">
            <wp:posOffset>568451</wp:posOffset>
          </wp:positionV>
          <wp:extent cx="632459" cy="58521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2459" cy="585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52608" behindDoc="1" locked="0" layoutInCell="1" allowOverlap="1">
          <wp:simplePos x="0" y="0"/>
          <wp:positionH relativeFrom="page">
            <wp:posOffset>700147</wp:posOffset>
          </wp:positionH>
          <wp:positionV relativeFrom="page">
            <wp:posOffset>603621</wp:posOffset>
          </wp:positionV>
          <wp:extent cx="546498" cy="539261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6498" cy="539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1201165</wp:posOffset>
              </wp:positionV>
              <wp:extent cx="6158230" cy="5651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823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8230" h="56515">
                            <a:moveTo>
                              <a:pt x="6158230" y="18288"/>
                            </a:moveTo>
                            <a:lnTo>
                              <a:pt x="0" y="18288"/>
                            </a:lnTo>
                            <a:lnTo>
                              <a:pt x="0" y="56388"/>
                            </a:lnTo>
                            <a:lnTo>
                              <a:pt x="6158230" y="56388"/>
                            </a:lnTo>
                            <a:lnTo>
                              <a:pt x="6158230" y="18288"/>
                            </a:lnTo>
                            <a:close/>
                          </a:path>
                          <a:path w="6158230" h="56515">
                            <a:moveTo>
                              <a:pt x="6158230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6158230" y="9144"/>
                            </a:lnTo>
                            <a:lnTo>
                              <a:pt x="6158230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ACFD85" id="Graphic 4" o:spid="_x0000_s1026" style="position:absolute;margin-left:55.2pt;margin-top:94.6pt;width:484.9pt;height:4.4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823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Z91XQIAAPIFAAAOAAAAZHJzL2Uyb0RvYy54bWysVFFr2zAQfh/sPwi9L47dJqSmThktLYPS&#10;FZqxZ0WWYzNZp0lKnPz7nWTL9VIYdNuLdfJ9On33ne6ub46tJAdhbAOqoOlsTolQHMpG7Qr6bXP/&#10;aUWJdUyVTIISBT0JS2/WHz9cdzoXGdQgS2EIBlE273RBa+d0niSW16JldgZaKHRWYFrmcGt2SWlY&#10;h9FbmWTz+TLpwJTaABfW4t+73knXIX5VCe6+VpUVjsiCIjcXviZ8t/6brK9ZvjNM1w0faLC/YNGy&#10;RuGlY6g75hjZm+ZNqLbhBixUbsahTaCqGi5CDphNOj/L5qVmWoRcUByrR5ns/wvLnw7PhjRlQS8p&#10;UazFEj0Malx6cTptc8S86Gfj07P6EfgPi47kN4/f2AFzrEzrsZgcOQalT6PS4ugIx5/LdLHKLrAg&#10;HH2L5SJd+MsSlsfDfG/dg4AQiB0eresLVUaL1dHiRxVNg+X2hZah0I4SLLShBAu97QutmfPnPDtv&#10;km7CpI5EvLeFg9hAwDmfxMgX6aarbLUa6L7ipJriMbMzZPTHVYe4PW6xvBgjRn9ce9z0/vehp2xj&#10;TC7Bil5vL8O/yRF6CCv3ZykiKlKI61SGq/QyvDkMFt1xfavCu8Dnt78RAK8c3wba09dnQTblfSOl&#10;l8ma3fZWGnJg+MyWaXaRZcNLmMBCa/Td4PtiC+UJe6zDtiqo/blnRlAivyjsYj+RomGisY2GcfIW&#10;wtwKFTLWbY7fmdFEo1lQh830BHFGsDy2ic9lxPqTCj7vHVSN76HArWc0bHCwhM4bhqCfXNN9QL2O&#10;6vUvAAAA//8DAFBLAwQUAAYACAAAACEAJuNOTd8AAAAMAQAADwAAAGRycy9kb3ducmV2LnhtbEyP&#10;QUvDQBCF74L/YRnBS7G7KaJpmk0RQRDFYlt732bHJDQ7G7LbJP57pye9vcc83nwvX0+uFQP2ofGk&#10;IZkrEEiltw1VGr72L3cpiBANWdN6Qg0/GGBdXF/lJrN+pC0Ou1gJLqGQGQ11jF0mZShrdCbMfYfE&#10;t2/fOxPZ9pW0vRm53LVyodSDdKYh/lCbDp9rLE+7s9PwOczGx3H/Xr2q01vYfMjtoZ9NWt/eTE8r&#10;EBGn+BeGCz6jQ8FMR38mG0TLPlH3HGWRLhcgLgmVKlZHVss0AVnk8v+I4hcAAP//AwBQSwECLQAU&#10;AAYACAAAACEAtoM4kv4AAADhAQAAEwAAAAAAAAAAAAAAAAAAAAAAW0NvbnRlbnRfVHlwZXNdLnht&#10;bFBLAQItABQABgAIAAAAIQA4/SH/1gAAAJQBAAALAAAAAAAAAAAAAAAAAC8BAABfcmVscy8ucmVs&#10;c1BLAQItABQABgAIAAAAIQB12Z91XQIAAPIFAAAOAAAAAAAAAAAAAAAAAC4CAABkcnMvZTJvRG9j&#10;LnhtbFBLAQItABQABgAIAAAAIQAm405N3wAAAAwBAAAPAAAAAAAAAAAAAAAAALcEAABkcnMvZG93&#10;bnJldi54bWxQSwUGAAAAAAQABADzAAAAwwUAAAAA&#10;" path="m6158230,18288l,18288,,56388r6158230,l6158230,18288xem6158230,l,,,9144r6158230,l6158230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1671573</wp:posOffset>
              </wp:positionH>
              <wp:positionV relativeFrom="page">
                <wp:posOffset>643000</wp:posOffset>
              </wp:positionV>
              <wp:extent cx="4216400" cy="4965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16400" cy="496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10EA" w:rsidRDefault="00B010EA">
                          <w:pPr>
                            <w:spacing w:line="306" w:lineRule="exact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color w:val="000080"/>
                              <w:sz w:val="28"/>
                            </w:rPr>
                            <w:t>MINISTERUL</w:t>
                          </w:r>
                          <w:r>
                            <w:rPr>
                              <w:color w:val="000080"/>
                              <w:spacing w:val="5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pacing w:val="-2"/>
                              <w:sz w:val="28"/>
                            </w:rPr>
                            <w:t>EDUCAȚIEI</w:t>
                          </w:r>
                        </w:p>
                        <w:p w:rsidR="00B010EA" w:rsidRDefault="00B010EA">
                          <w:pPr>
                            <w:spacing w:before="119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color w:val="000080"/>
                              <w:sz w:val="28"/>
                            </w:rPr>
                            <w:t>CASA</w:t>
                          </w:r>
                          <w:r>
                            <w:rPr>
                              <w:color w:val="000080"/>
                              <w:spacing w:val="5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28"/>
                            </w:rPr>
                            <w:t>CORPULUI</w:t>
                          </w:r>
                          <w:r>
                            <w:rPr>
                              <w:color w:val="000080"/>
                              <w:spacing w:val="5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28"/>
                            </w:rPr>
                            <w:t>DIDACTIC</w:t>
                          </w:r>
                          <w:r>
                            <w:rPr>
                              <w:color w:val="000080"/>
                              <w:spacing w:val="5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28"/>
                            </w:rPr>
                            <w:t>A</w:t>
                          </w:r>
                          <w:r>
                            <w:rPr>
                              <w:color w:val="000080"/>
                              <w:spacing w:val="5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28"/>
                            </w:rPr>
                            <w:t>MUNICIPIULUI</w:t>
                          </w:r>
                          <w:r>
                            <w:rPr>
                              <w:color w:val="000080"/>
                              <w:spacing w:val="5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pacing w:val="-2"/>
                              <w:sz w:val="28"/>
                            </w:rPr>
                            <w:t>BUCUREȘTI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131.6pt;margin-top:50.65pt;width:332pt;height:39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gGqQEAAD8DAAAOAAAAZHJzL2Uyb0RvYy54bWysUsFu2zAMvQ/oPwi6L3aCJFuNOMXWYsOA&#10;YivQ7gNkWYqFWaImKrHz96MUJy26W9GLTJlPj3yP3NyMtmcHFdCAq/l8VnKmnITWuF3Nfz99+/iZ&#10;M4zCtaIHp2p+VMhvtlcfNoOv1AI66FsVGJE4rAZf8y5GXxUFyk5ZgTPwylFSQ7Ai0jXsijaIgdht&#10;XyzKcl0MEFofQCpE+nt3SvJt5tdayfhLa1SR9TWn3mI+Qz6bdBbbjah2QfjOyKkN8YYurDCOil6o&#10;7kQUbB/Mf1TWyAAIOs4k2AK0NlJlDaRmXr5S89gJr7IWMgf9xSZ8P1r58/AQmGlrvuLMCUsjelJj&#10;bGBkq2TO4LEizKMnVBy/wkhDzkLR34P8gwQpXmBOD5DQyYxRB5u+JJPRQ/L/ePGcijBJP5eL+XpZ&#10;UkpSbnm9Xn3KQymeX/uA8bsCy1JQ80AzzR2Iwz3GVF9UZ8jUzKl+aiuOzTipaKA9koiBZl1z/LsX&#10;QXHW/3BkZlqMcxDOQXMOQuxvIa9P0uLgyz6CNrlyKnHinSrTlHJD00alNXh5z6jnvd/+AwAA//8D&#10;AFBLAwQUAAYACAAAACEAHClne+AAAAALAQAADwAAAGRycy9kb3ducmV2LnhtbEyPwU7DMBBE70j8&#10;g7VI3KhTV21oiFOhoooD4tACEsdtbOKI2I5sN3X/nuUEx515mp2pN9kObNIh9t5JmM8KYNq1XvWu&#10;k/D+tru7BxYTOoWDd1rCRUfYNNdXNVbKn91eT4fUMQpxsUIJJqWx4jy2RluMMz9qR96XDxYTnaHj&#10;KuCZwu3ARVGsuMXe0QeDo94a3X4fTlbCx3bcveRPg6/TUj0/iXJ/CW2W8vYmPz4ASzqnPxh+61N1&#10;aKjT0Z+cimyQIFYLQSgZxXwBjIi1KEk5klKul8Cbmv/f0PwAAAD//wMAUEsBAi0AFAAGAAgAAAAh&#10;ALaDOJL+AAAA4QEAABMAAAAAAAAAAAAAAAAAAAAAAFtDb250ZW50X1R5cGVzXS54bWxQSwECLQAU&#10;AAYACAAAACEAOP0h/9YAAACUAQAACwAAAAAAAAAAAAAAAAAvAQAAX3JlbHMvLnJlbHNQSwECLQAU&#10;AAYACAAAACEAcIbIBqkBAAA/AwAADgAAAAAAAAAAAAAAAAAuAgAAZHJzL2Uyb0RvYy54bWxQSwEC&#10;LQAUAAYACAAAACEAHClne+AAAAALAQAADwAAAAAAAAAAAAAAAAADBAAAZHJzL2Rvd25yZXYueG1s&#10;UEsFBgAAAAAEAAQA8wAAABAFAAAAAA==&#10;" filled="f" stroked="f">
              <v:path arrowok="t"/>
              <v:textbox inset="0,0,0,0">
                <w:txbxContent>
                  <w:p w:rsidR="00B010EA" w:rsidRDefault="00B010EA">
                    <w:pPr>
                      <w:spacing w:line="306" w:lineRule="exact"/>
                      <w:jc w:val="center"/>
                      <w:rPr>
                        <w:sz w:val="28"/>
                      </w:rPr>
                    </w:pPr>
                    <w:r>
                      <w:rPr>
                        <w:color w:val="000080"/>
                        <w:sz w:val="28"/>
                      </w:rPr>
                      <w:t>MINISTERUL</w:t>
                    </w:r>
                    <w:r>
                      <w:rPr>
                        <w:color w:val="000080"/>
                        <w:spacing w:val="56"/>
                        <w:sz w:val="28"/>
                      </w:rPr>
                      <w:t xml:space="preserve"> </w:t>
                    </w:r>
                    <w:r>
                      <w:rPr>
                        <w:color w:val="000080"/>
                        <w:spacing w:val="-2"/>
                        <w:sz w:val="28"/>
                      </w:rPr>
                      <w:t>EDUCAȚIEI</w:t>
                    </w:r>
                  </w:p>
                  <w:p w:rsidR="00B010EA" w:rsidRDefault="00B010EA">
                    <w:pPr>
                      <w:spacing w:before="119"/>
                      <w:jc w:val="center"/>
                      <w:rPr>
                        <w:sz w:val="28"/>
                      </w:rPr>
                    </w:pPr>
                    <w:r>
                      <w:rPr>
                        <w:color w:val="000080"/>
                        <w:sz w:val="28"/>
                      </w:rPr>
                      <w:t>CASA</w:t>
                    </w:r>
                    <w:r>
                      <w:rPr>
                        <w:color w:val="000080"/>
                        <w:spacing w:val="56"/>
                        <w:sz w:val="28"/>
                      </w:rPr>
                      <w:t xml:space="preserve"> </w:t>
                    </w:r>
                    <w:r>
                      <w:rPr>
                        <w:color w:val="000080"/>
                        <w:sz w:val="28"/>
                      </w:rPr>
                      <w:t>CORPULUI</w:t>
                    </w:r>
                    <w:r>
                      <w:rPr>
                        <w:color w:val="000080"/>
                        <w:spacing w:val="57"/>
                        <w:sz w:val="28"/>
                      </w:rPr>
                      <w:t xml:space="preserve"> </w:t>
                    </w:r>
                    <w:r>
                      <w:rPr>
                        <w:color w:val="000080"/>
                        <w:sz w:val="28"/>
                      </w:rPr>
                      <w:t>DIDACTIC</w:t>
                    </w:r>
                    <w:r>
                      <w:rPr>
                        <w:color w:val="000080"/>
                        <w:spacing w:val="56"/>
                        <w:sz w:val="28"/>
                      </w:rPr>
                      <w:t xml:space="preserve"> </w:t>
                    </w:r>
                    <w:r>
                      <w:rPr>
                        <w:color w:val="000080"/>
                        <w:sz w:val="28"/>
                      </w:rPr>
                      <w:t>A</w:t>
                    </w:r>
                    <w:r>
                      <w:rPr>
                        <w:color w:val="000080"/>
                        <w:spacing w:val="59"/>
                        <w:sz w:val="28"/>
                      </w:rPr>
                      <w:t xml:space="preserve"> </w:t>
                    </w:r>
                    <w:r>
                      <w:rPr>
                        <w:color w:val="000080"/>
                        <w:sz w:val="28"/>
                      </w:rPr>
                      <w:t>MUNICIPIULUI</w:t>
                    </w:r>
                    <w:r>
                      <w:rPr>
                        <w:color w:val="000080"/>
                        <w:spacing w:val="56"/>
                        <w:sz w:val="28"/>
                      </w:rPr>
                      <w:t xml:space="preserve"> </w:t>
                    </w:r>
                    <w:r>
                      <w:rPr>
                        <w:color w:val="000080"/>
                        <w:spacing w:val="-2"/>
                        <w:sz w:val="28"/>
                      </w:rPr>
                      <w:t>BUCUREȘTI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295F"/>
    <w:multiLevelType w:val="hybridMultilevel"/>
    <w:tmpl w:val="A65ED7E2"/>
    <w:lvl w:ilvl="0" w:tplc="B7E69E78">
      <w:start w:val="1"/>
      <w:numFmt w:val="decimal"/>
      <w:lvlText w:val="%1."/>
      <w:lvlJc w:val="left"/>
      <w:pPr>
        <w:ind w:left="753" w:hanging="360"/>
        <w:jc w:val="left"/>
      </w:pPr>
      <w:rPr>
        <w:rFonts w:hint="default"/>
        <w:b w:val="0"/>
        <w:spacing w:val="0"/>
        <w:w w:val="100"/>
        <w:lang w:val="ro-RO" w:eastAsia="en-US" w:bidi="ar-SA"/>
      </w:rPr>
    </w:lvl>
    <w:lvl w:ilvl="1" w:tplc="C192989C">
      <w:start w:val="1"/>
      <w:numFmt w:val="lowerLetter"/>
      <w:lvlText w:val="%2)"/>
      <w:lvlJc w:val="left"/>
      <w:pPr>
        <w:ind w:left="171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319C743E">
      <w:numFmt w:val="bullet"/>
      <w:lvlText w:val="•"/>
      <w:lvlJc w:val="left"/>
      <w:pPr>
        <w:ind w:left="2616" w:hanging="360"/>
      </w:pPr>
      <w:rPr>
        <w:rFonts w:hint="default"/>
        <w:lang w:val="ro-RO" w:eastAsia="en-US" w:bidi="ar-SA"/>
      </w:rPr>
    </w:lvl>
    <w:lvl w:ilvl="3" w:tplc="EBA001BA">
      <w:numFmt w:val="bullet"/>
      <w:lvlText w:val="•"/>
      <w:lvlJc w:val="left"/>
      <w:pPr>
        <w:ind w:left="3512" w:hanging="360"/>
      </w:pPr>
      <w:rPr>
        <w:rFonts w:hint="default"/>
        <w:lang w:val="ro-RO" w:eastAsia="en-US" w:bidi="ar-SA"/>
      </w:rPr>
    </w:lvl>
    <w:lvl w:ilvl="4" w:tplc="8160AD3A">
      <w:numFmt w:val="bullet"/>
      <w:lvlText w:val="•"/>
      <w:lvlJc w:val="left"/>
      <w:pPr>
        <w:ind w:left="4408" w:hanging="360"/>
      </w:pPr>
      <w:rPr>
        <w:rFonts w:hint="default"/>
        <w:lang w:val="ro-RO" w:eastAsia="en-US" w:bidi="ar-SA"/>
      </w:rPr>
    </w:lvl>
    <w:lvl w:ilvl="5" w:tplc="36D4DC32">
      <w:numFmt w:val="bullet"/>
      <w:lvlText w:val="•"/>
      <w:lvlJc w:val="left"/>
      <w:pPr>
        <w:ind w:left="5305" w:hanging="360"/>
      </w:pPr>
      <w:rPr>
        <w:rFonts w:hint="default"/>
        <w:lang w:val="ro-RO" w:eastAsia="en-US" w:bidi="ar-SA"/>
      </w:rPr>
    </w:lvl>
    <w:lvl w:ilvl="6" w:tplc="2B466C9C">
      <w:numFmt w:val="bullet"/>
      <w:lvlText w:val="•"/>
      <w:lvlJc w:val="left"/>
      <w:pPr>
        <w:ind w:left="6201" w:hanging="360"/>
      </w:pPr>
      <w:rPr>
        <w:rFonts w:hint="default"/>
        <w:lang w:val="ro-RO" w:eastAsia="en-US" w:bidi="ar-SA"/>
      </w:rPr>
    </w:lvl>
    <w:lvl w:ilvl="7" w:tplc="33EEB87C">
      <w:numFmt w:val="bullet"/>
      <w:lvlText w:val="•"/>
      <w:lvlJc w:val="left"/>
      <w:pPr>
        <w:ind w:left="7097" w:hanging="360"/>
      </w:pPr>
      <w:rPr>
        <w:rFonts w:hint="default"/>
        <w:lang w:val="ro-RO" w:eastAsia="en-US" w:bidi="ar-SA"/>
      </w:rPr>
    </w:lvl>
    <w:lvl w:ilvl="8" w:tplc="EB3AD688">
      <w:numFmt w:val="bullet"/>
      <w:lvlText w:val="•"/>
      <w:lvlJc w:val="left"/>
      <w:pPr>
        <w:ind w:left="7993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C302C48"/>
    <w:multiLevelType w:val="hybridMultilevel"/>
    <w:tmpl w:val="72582E1E"/>
    <w:lvl w:ilvl="0" w:tplc="2866411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43414"/>
    <w:multiLevelType w:val="hybridMultilevel"/>
    <w:tmpl w:val="B254E81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019E4"/>
    <w:multiLevelType w:val="hybridMultilevel"/>
    <w:tmpl w:val="E2125658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AAE494A"/>
    <w:multiLevelType w:val="hybridMultilevel"/>
    <w:tmpl w:val="CCB8522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033256"/>
    <w:multiLevelType w:val="hybridMultilevel"/>
    <w:tmpl w:val="65025952"/>
    <w:lvl w:ilvl="0" w:tplc="7D327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CED9A6">
      <w:start w:val="1"/>
      <w:numFmt w:val="lowerLetter"/>
      <w:lvlText w:val="%2)"/>
      <w:lvlJc w:val="left"/>
      <w:pPr>
        <w:ind w:left="2076" w:hanging="996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0587D"/>
    <w:multiLevelType w:val="hybridMultilevel"/>
    <w:tmpl w:val="FE882AB0"/>
    <w:lvl w:ilvl="0" w:tplc="B3E6FA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B2B90"/>
    <w:multiLevelType w:val="hybridMultilevel"/>
    <w:tmpl w:val="DE62D90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129B4"/>
    <w:multiLevelType w:val="hybridMultilevel"/>
    <w:tmpl w:val="2070D4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B0F06"/>
    <w:multiLevelType w:val="hybridMultilevel"/>
    <w:tmpl w:val="F468F4A8"/>
    <w:lvl w:ilvl="0" w:tplc="B3E6FAE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49"/>
    <w:rsid w:val="000B7CA3"/>
    <w:rsid w:val="001468EC"/>
    <w:rsid w:val="0026197A"/>
    <w:rsid w:val="0035332F"/>
    <w:rsid w:val="003B6032"/>
    <w:rsid w:val="00401D49"/>
    <w:rsid w:val="00415F25"/>
    <w:rsid w:val="004941A2"/>
    <w:rsid w:val="004F47B9"/>
    <w:rsid w:val="004F5E88"/>
    <w:rsid w:val="00542690"/>
    <w:rsid w:val="0055764E"/>
    <w:rsid w:val="005C2B31"/>
    <w:rsid w:val="00632A49"/>
    <w:rsid w:val="006C78AF"/>
    <w:rsid w:val="00756DEA"/>
    <w:rsid w:val="00806943"/>
    <w:rsid w:val="008B5592"/>
    <w:rsid w:val="0098132C"/>
    <w:rsid w:val="00AA569B"/>
    <w:rsid w:val="00B010EA"/>
    <w:rsid w:val="00B265DC"/>
    <w:rsid w:val="00BC69E5"/>
    <w:rsid w:val="00D37002"/>
    <w:rsid w:val="00D72D97"/>
    <w:rsid w:val="00DC29C7"/>
    <w:rsid w:val="00E24113"/>
    <w:rsid w:val="00ED5A99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9A261"/>
  <w15:docId w15:val="{48537B18-00E0-4BB8-85E4-DD9C1679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53" w:right="11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241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8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EC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cdbuc@gmail.com" TargetMode="External"/><Relationship Id="rId2" Type="http://schemas.openxmlformats.org/officeDocument/2006/relationships/hyperlink" Target="http://www.ccd-bucuresti.org/" TargetMode="External"/><Relationship Id="rId1" Type="http://schemas.openxmlformats.org/officeDocument/2006/relationships/hyperlink" Target="http://www.ccd-bucuresti.org/" TargetMode="External"/><Relationship Id="rId4" Type="http://schemas.openxmlformats.org/officeDocument/2006/relationships/hyperlink" Target="mailto:ccdbuc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</dc:title>
  <dc:creator>CCDB19-20</dc:creator>
  <cp:lastModifiedBy>Georgiana</cp:lastModifiedBy>
  <cp:revision>6</cp:revision>
  <cp:lastPrinted>2024-11-04T09:57:00Z</cp:lastPrinted>
  <dcterms:created xsi:type="dcterms:W3CDTF">2024-09-26T13:46:00Z</dcterms:created>
  <dcterms:modified xsi:type="dcterms:W3CDTF">2024-11-04T10:51:00Z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  <property fmtid="{D5CDD505-2E9C-101B-9397-08002B2CF9AE}" pid="5" name="Producer">
    <vt:lpwstr>Microsoft® Word 2016</vt:lpwstr>
  </property>
</Properties>
</file>